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7214" w:rsidR="007942A4" w:rsidP="007942A4" w:rsidRDefault="00744D06" w14:paraId="7ED575E5" w14:textId="1BE66F81">
      <w:pPr>
        <w:jc w:val="center"/>
        <w:rPr>
          <w:b/>
          <w:szCs w:val="24"/>
        </w:rPr>
      </w:pPr>
      <w:r w:rsidRPr="00F67214">
        <w:rPr>
          <w:b/>
          <w:szCs w:val="24"/>
        </w:rPr>
        <w:t>NEW AGE SPIRITUALITY</w:t>
      </w:r>
      <w:r w:rsidRPr="00F67214" w:rsidR="007942A4">
        <w:rPr>
          <w:b/>
          <w:szCs w:val="24"/>
        </w:rPr>
        <w:br/>
      </w:r>
      <w:r w:rsidRPr="00F67214" w:rsidR="007942A4">
        <w:rPr>
          <w:b/>
          <w:szCs w:val="24"/>
        </w:rPr>
        <w:t xml:space="preserve">A </w:t>
      </w:r>
      <w:r w:rsidRPr="00F67214">
        <w:rPr>
          <w:b/>
          <w:szCs w:val="24"/>
        </w:rPr>
        <w:t>Religious Deception Misguiding Millions</w:t>
      </w:r>
    </w:p>
    <w:p w:rsidRPr="00F67214" w:rsidR="00A83401" w:rsidP="007942A4" w:rsidRDefault="00A83401" w14:paraId="25D105B4" w14:textId="540A5329">
      <w:pPr>
        <w:jc w:val="center"/>
        <w:rPr>
          <w:b/>
          <w:szCs w:val="24"/>
        </w:rPr>
      </w:pPr>
      <w:r w:rsidRPr="00F67214">
        <w:rPr>
          <w:b/>
          <w:szCs w:val="24"/>
        </w:rPr>
        <w:t>Mike Shreve</w:t>
      </w:r>
    </w:p>
    <w:p w:rsidRPr="002157A9" w:rsidR="007942A4" w:rsidP="007942A4" w:rsidRDefault="007942A4" w14:paraId="5E18D8E9" w14:textId="77777777">
      <w:pPr>
        <w:jc w:val="center"/>
        <w:rPr>
          <w:b/>
          <w:sz w:val="32"/>
          <w:szCs w:val="32"/>
        </w:rPr>
      </w:pPr>
    </w:p>
    <w:p w:rsidR="007942A4" w:rsidP="00F67214" w:rsidRDefault="007942A4" w14:paraId="76F50B67" w14:textId="29823437">
      <w:pPr>
        <w:ind w:firstLine="720"/>
      </w:pPr>
      <w:r>
        <w:t xml:space="preserve">In this ‘postmodern era,’ New Age </w:t>
      </w:r>
      <w:r w:rsidR="007B3069">
        <w:t xml:space="preserve">concepts </w:t>
      </w:r>
      <w:r w:rsidR="00E9064F">
        <w:t>are</w:t>
      </w:r>
      <w:r>
        <w:t xml:space="preserve"> surging in popularity</w:t>
      </w:r>
      <w:r w:rsidR="00727734">
        <w:t xml:space="preserve"> globally</w:t>
      </w:r>
      <w:r>
        <w:t>. In the United States</w:t>
      </w:r>
      <w:r w:rsidR="00727734">
        <w:t xml:space="preserve"> alone</w:t>
      </w:r>
      <w:r>
        <w:t>, from 1990 to 2000,</w:t>
      </w:r>
      <w:r w:rsidR="004A5B1E">
        <w:t xml:space="preserve"> </w:t>
      </w:r>
      <w:r>
        <w:t xml:space="preserve">Christianity </w:t>
      </w:r>
      <w:r w:rsidR="00B30F83">
        <w:t xml:space="preserve">only </w:t>
      </w:r>
      <w:r>
        <w:t>grew 5%</w:t>
      </w:r>
      <w:r w:rsidR="00727734">
        <w:t xml:space="preserve">, while </w:t>
      </w:r>
      <w:r w:rsidR="00E9064F">
        <w:t>New Age spirituality</w:t>
      </w:r>
      <w:r>
        <w:t xml:space="preserve"> mushroomed </w:t>
      </w:r>
      <w:r w:rsidRPr="007C45BC">
        <w:t xml:space="preserve">240%. </w:t>
      </w:r>
      <w:r w:rsidR="00F406A1">
        <w:t>M</w:t>
      </w:r>
      <w:r w:rsidRPr="007C45BC">
        <w:t>ore than just a movement</w:t>
      </w:r>
      <w:r w:rsidR="00F406A1">
        <w:t>, this is</w:t>
      </w:r>
      <w:r w:rsidRPr="007C45BC">
        <w:t xml:space="preserve"> a tsunami megatrend</w:t>
      </w:r>
      <w:r w:rsidRPr="007C45BC" w:rsidR="00DC00F5">
        <w:t xml:space="preserve"> crashing over </w:t>
      </w:r>
      <w:r w:rsidR="002249BA">
        <w:t>this</w:t>
      </w:r>
      <w:r w:rsidRPr="007C45BC" w:rsidR="00DC00F5">
        <w:t xml:space="preserve"> generation</w:t>
      </w:r>
      <w:r w:rsidRPr="007C45BC">
        <w:t xml:space="preserve">. I </w:t>
      </w:r>
      <w:r w:rsidR="00DC746D">
        <w:t xml:space="preserve">am </w:t>
      </w:r>
      <w:proofErr w:type="gramStart"/>
      <w:r w:rsidR="00DC746D">
        <w:t>very familiar</w:t>
      </w:r>
      <w:proofErr w:type="gramEnd"/>
      <w:r w:rsidR="00DC746D">
        <w:t xml:space="preserve"> with this </w:t>
      </w:r>
      <w:r w:rsidR="002249BA">
        <w:t>belief system</w:t>
      </w:r>
      <w:r w:rsidRPr="007C45BC">
        <w:t>.</w:t>
      </w:r>
      <w:r w:rsidR="007C45BC">
        <w:t xml:space="preserve"> </w:t>
      </w:r>
      <w:r w:rsidR="00740693">
        <w:t>A</w:t>
      </w:r>
      <w:r w:rsidR="007C45BC">
        <w:t>fter a near-death encounter</w:t>
      </w:r>
      <w:r w:rsidR="00335469">
        <w:t xml:space="preserve"> in 1969</w:t>
      </w:r>
      <w:r w:rsidR="007C45BC">
        <w:t xml:space="preserve">, I </w:t>
      </w:r>
      <w:r w:rsidR="00B41ED7">
        <w:t>began seeking truth in</w:t>
      </w:r>
      <w:r w:rsidR="007C45BC">
        <w:t xml:space="preserve"> eastern religions and </w:t>
      </w:r>
      <w:r w:rsidR="00843F80">
        <w:t>New Age</w:t>
      </w:r>
      <w:r w:rsidR="00B41ED7">
        <w:t xml:space="preserve"> </w:t>
      </w:r>
      <w:r w:rsidR="00C1412D">
        <w:t>concepts</w:t>
      </w:r>
      <w:r w:rsidR="007C45BC">
        <w:t xml:space="preserve">. </w:t>
      </w:r>
      <w:r w:rsidR="00235827">
        <w:t>After s</w:t>
      </w:r>
      <w:r w:rsidR="008F3D01">
        <w:t xml:space="preserve">tudying personally under </w:t>
      </w:r>
      <w:r w:rsidR="007C45BC">
        <w:t>an Indian guru</w:t>
      </w:r>
      <w:r w:rsidR="008F3D01">
        <w:t xml:space="preserve">, I </w:t>
      </w:r>
      <w:r w:rsidR="00AA5BF5">
        <w:t xml:space="preserve">began </w:t>
      </w:r>
      <w:r w:rsidR="007C45BC">
        <w:t>teaching Kundalini Yoga at four universities and running a yoga ashra</w:t>
      </w:r>
      <w:r w:rsidR="004F399E">
        <w:t>m in Tampa, Florida. Then</w:t>
      </w:r>
      <w:r w:rsidR="00EF0170">
        <w:t xml:space="preserve">, quite unexpectedly, </w:t>
      </w:r>
      <w:r w:rsidR="004F399E">
        <w:t>an encounter with Jesus Christ radically changed my heart, my life, and my worldview</w:t>
      </w:r>
      <w:r w:rsidR="00E91555">
        <w:t>;</w:t>
      </w:r>
      <w:r w:rsidR="00B65F75">
        <w:t xml:space="preserve"> s</w:t>
      </w:r>
      <w:r w:rsidR="00CA3DC9">
        <w:t>o, I’ve been on the inside.</w:t>
      </w:r>
    </w:p>
    <w:p w:rsidR="007942A4" w:rsidP="007942A4" w:rsidRDefault="007942A4" w14:paraId="6396A635" w14:textId="77777777"/>
    <w:p w:rsidRPr="0082195E" w:rsidR="007942A4" w:rsidP="00F67214" w:rsidRDefault="00235827" w14:paraId="5F1107C2" w14:textId="29B62FF8">
      <w:pPr>
        <w:ind w:firstLine="720"/>
        <w:rPr>
          <w:iCs/>
        </w:rPr>
      </w:pPr>
      <w:r>
        <w:t>New Age spirituality</w:t>
      </w:r>
      <w:r w:rsidR="002A36A1">
        <w:t xml:space="preserve"> </w:t>
      </w:r>
      <w:r w:rsidRPr="00E92625" w:rsidR="007942A4">
        <w:t xml:space="preserve">covers </w:t>
      </w:r>
      <w:proofErr w:type="gramStart"/>
      <w:r w:rsidRPr="00E92625" w:rsidR="007942A4">
        <w:t>a lot of</w:t>
      </w:r>
      <w:proofErr w:type="gramEnd"/>
      <w:r w:rsidRPr="00E92625" w:rsidR="007942A4">
        <w:t xml:space="preserve"> territory. </w:t>
      </w:r>
      <w:r w:rsidR="003C7574">
        <w:t>Swinging</w:t>
      </w:r>
      <w:r w:rsidRPr="00E92625" w:rsidR="007942A4">
        <w:t xml:space="preserve"> </w:t>
      </w:r>
      <w:r w:rsidR="007942A4">
        <w:t>to the extreme left</w:t>
      </w:r>
      <w:r w:rsidR="002A36A1">
        <w:t xml:space="preserve">, </w:t>
      </w:r>
      <w:r w:rsidR="003C7574">
        <w:t>it embraces</w:t>
      </w:r>
      <w:r w:rsidR="007942A4">
        <w:t xml:space="preserve"> groups </w:t>
      </w:r>
      <w:r w:rsidRPr="00E92625" w:rsidR="007942A4">
        <w:t>like Wic</w:t>
      </w:r>
      <w:r w:rsidR="007942A4">
        <w:t>ca, witchcraft, and pagan religions</w:t>
      </w:r>
      <w:r w:rsidRPr="00E92625" w:rsidR="007942A4">
        <w:t xml:space="preserve">. </w:t>
      </w:r>
      <w:r w:rsidR="003C7574">
        <w:t>Swinging</w:t>
      </w:r>
      <w:r w:rsidRPr="00E92625" w:rsidR="007942A4">
        <w:t xml:space="preserve"> to the </w:t>
      </w:r>
      <w:r w:rsidR="007942A4">
        <w:t xml:space="preserve">extreme </w:t>
      </w:r>
      <w:r w:rsidRPr="00E92625" w:rsidR="007942A4">
        <w:t>right</w:t>
      </w:r>
      <w:r w:rsidR="002A36A1">
        <w:t xml:space="preserve">, </w:t>
      </w:r>
      <w:r w:rsidR="00C73B36">
        <w:t>it can include</w:t>
      </w:r>
      <w:r w:rsidR="007942A4">
        <w:t xml:space="preserve"> participants in</w:t>
      </w:r>
      <w:r w:rsidRPr="00E92625" w:rsidR="007942A4">
        <w:t xml:space="preserve"> success seminars and positive thinking </w:t>
      </w:r>
      <w:r w:rsidR="007942A4">
        <w:t>courses</w:t>
      </w:r>
      <w:r w:rsidR="008B5A51">
        <w:t xml:space="preserve"> that </w:t>
      </w:r>
      <w:r w:rsidR="007942A4">
        <w:t xml:space="preserve">place no emphasis on </w:t>
      </w:r>
      <w:r w:rsidR="00807B18">
        <w:t>spirituality yet</w:t>
      </w:r>
      <w:r w:rsidRPr="00E92625" w:rsidR="007942A4">
        <w:t xml:space="preserve"> </w:t>
      </w:r>
      <w:r w:rsidR="00277570">
        <w:t>practice</w:t>
      </w:r>
      <w:r w:rsidR="007942A4">
        <w:t xml:space="preserve"> </w:t>
      </w:r>
      <w:r w:rsidR="00A72D18">
        <w:t>certain</w:t>
      </w:r>
      <w:r w:rsidRPr="00E92625" w:rsidR="007942A4">
        <w:t xml:space="preserve"> New Age principles. </w:t>
      </w:r>
      <w:r w:rsidR="00A72D18">
        <w:t xml:space="preserve">Most New Agers </w:t>
      </w:r>
      <w:r w:rsidR="007942A4">
        <w:t>are in the middle of th</w:t>
      </w:r>
      <w:r w:rsidR="00277570">
        <w:t>is spectrum</w:t>
      </w:r>
      <w:r w:rsidR="007942A4">
        <w:t xml:space="preserve">. </w:t>
      </w:r>
      <w:bookmarkStart w:name="_Hlk521690223" w:id="0"/>
      <w:r w:rsidR="0082195E">
        <w:t xml:space="preserve">The following </w:t>
      </w:r>
      <w:r w:rsidR="00A72D18">
        <w:t xml:space="preserve">explanation </w:t>
      </w:r>
      <w:r w:rsidR="00011B0F">
        <w:t>helps</w:t>
      </w:r>
      <w:r w:rsidR="007942A4">
        <w:t xml:space="preserve">: </w:t>
      </w:r>
    </w:p>
    <w:p w:rsidR="007942A4" w:rsidP="007942A4" w:rsidRDefault="007942A4" w14:paraId="2B6381A8" w14:textId="77777777"/>
    <w:p w:rsidRPr="00176B72" w:rsidR="007942A4" w:rsidP="007942A4" w:rsidRDefault="002547F8" w14:paraId="2371DE41" w14:textId="6BBEC901">
      <w:pPr>
        <w:ind w:left="1080" w:right="1080"/>
        <w:rPr>
          <w:i/>
        </w:rPr>
      </w:pPr>
      <w:r>
        <w:t xml:space="preserve">     </w:t>
      </w:r>
      <w:r w:rsidR="007942A4">
        <w:t>“</w:t>
      </w:r>
      <w:r w:rsidRPr="00176B72" w:rsidR="007942A4">
        <w:rPr>
          <w:i/>
        </w:rPr>
        <w:t xml:space="preserve">The </w:t>
      </w:r>
      <w:r w:rsidRPr="00176B72" w:rsidR="007942A4">
        <w:rPr>
          <w:bCs/>
          <w:i/>
        </w:rPr>
        <w:t>New Age Movement</w:t>
      </w:r>
      <w:r w:rsidRPr="00176B72" w:rsidR="007942A4">
        <w:rPr>
          <w:i/>
        </w:rPr>
        <w:t xml:space="preserve"> is in a class by itself. Unlike most formal religions, it has no holy text, central organization, membership, formal clergy, geographic center, dogma, creed...The New Age is in fact a free-flowing spiritual movement; a network of believers and practitioners who share somewhat similar beliefs and practices, which they add on to whichever formal religion that they follow.”</w:t>
      </w:r>
      <w:r w:rsidRPr="00176B72" w:rsidR="007942A4">
        <w:rPr>
          <w:rStyle w:val="EndnoteReference"/>
          <w:i/>
        </w:rPr>
        <w:endnoteReference w:id="1"/>
      </w:r>
      <w:r w:rsidRPr="00176B72" w:rsidR="007942A4">
        <w:rPr>
          <w:i/>
        </w:rPr>
        <w:t xml:space="preserve"> </w:t>
      </w:r>
    </w:p>
    <w:p w:rsidR="007942A4" w:rsidP="007942A4" w:rsidRDefault="007942A4" w14:paraId="62681D62" w14:textId="77777777"/>
    <w:p w:rsidR="007942A4" w:rsidP="007942A4" w:rsidRDefault="007942A4" w14:paraId="4EDE67BF" w14:textId="52BB71F5">
      <w:r>
        <w:t xml:space="preserve">So, what are these </w:t>
      </w:r>
      <w:r w:rsidRPr="000802D1">
        <w:rPr>
          <w:i/>
          <w:iCs/>
        </w:rPr>
        <w:t>similarities</w:t>
      </w:r>
      <w:r>
        <w:t>?</w:t>
      </w:r>
      <w:bookmarkEnd w:id="0"/>
      <w:r>
        <w:t xml:space="preserve"> The following fifteen </w:t>
      </w:r>
      <w:r w:rsidR="00277570">
        <w:t xml:space="preserve">characteristics </w:t>
      </w:r>
      <w:r>
        <w:t xml:space="preserve">are the most </w:t>
      </w:r>
      <w:r w:rsidR="00277570">
        <w:t>common</w:t>
      </w:r>
      <w:r>
        <w:t>:</w:t>
      </w:r>
    </w:p>
    <w:p w:rsidRPr="004F65F4" w:rsidR="007942A4" w:rsidP="007942A4" w:rsidRDefault="007942A4" w14:paraId="1BC01479" w14:textId="77777777">
      <w:pPr>
        <w:ind w:left="720"/>
      </w:pPr>
    </w:p>
    <w:p w:rsidR="008003AE" w:rsidP="00252E5A" w:rsidRDefault="007942A4" w14:paraId="13227F44" w14:textId="0A2A8AF9">
      <w:pPr>
        <w:numPr>
          <w:ilvl w:val="0"/>
          <w:numId w:val="1"/>
        </w:numPr>
      </w:pPr>
      <w:r w:rsidRPr="00070ABB">
        <w:rPr>
          <w:b/>
          <w:bCs/>
        </w:rPr>
        <w:t>Pluralism</w:t>
      </w:r>
      <w:r w:rsidRPr="004F65F4">
        <w:t>—New Agers believe t</w:t>
      </w:r>
      <w:r>
        <w:t>hat all religions are</w:t>
      </w:r>
      <w:r w:rsidRPr="004F65F4">
        <w:t xml:space="preserve"> valid</w:t>
      </w:r>
      <w:r>
        <w:t xml:space="preserve"> paths to ultimate reality.</w:t>
      </w:r>
      <w:r w:rsidR="008003AE">
        <w:br/>
      </w:r>
    </w:p>
    <w:p w:rsidRPr="004F65F4" w:rsidR="00252E5A" w:rsidP="008003AE" w:rsidRDefault="008003AE" w14:paraId="2A64FB2D" w14:textId="00FB6B91">
      <w:pPr>
        <w:numPr>
          <w:ilvl w:val="0"/>
          <w:numId w:val="1"/>
        </w:numPr>
      </w:pPr>
      <w:r w:rsidRPr="00EF02DE">
        <w:rPr>
          <w:b/>
          <w:bCs/>
        </w:rPr>
        <w:t>Fascination with the Supernatural—</w:t>
      </w:r>
      <w:bookmarkStart w:name="_Hlk521690081" w:id="1"/>
      <w:r w:rsidRPr="00EF02DE">
        <w:rPr>
          <w:bCs/>
        </w:rPr>
        <w:t xml:space="preserve">New Agers </w:t>
      </w:r>
      <w:r w:rsidR="0091059D">
        <w:rPr>
          <w:bCs/>
        </w:rPr>
        <w:t>tend to be</w:t>
      </w:r>
      <w:r w:rsidRPr="00EF02DE">
        <w:rPr>
          <w:bCs/>
        </w:rPr>
        <w:t xml:space="preserve"> </w:t>
      </w:r>
      <w:proofErr w:type="gramStart"/>
      <w:r w:rsidRPr="00EF02DE">
        <w:rPr>
          <w:bCs/>
        </w:rPr>
        <w:t>passionate</w:t>
      </w:r>
      <w:proofErr w:type="gramEnd"/>
      <w:r w:rsidRPr="00EF02DE">
        <w:rPr>
          <w:bCs/>
        </w:rPr>
        <w:t xml:space="preserve"> seekers who </w:t>
      </w:r>
      <w:r w:rsidR="00191F62">
        <w:rPr>
          <w:bCs/>
        </w:rPr>
        <w:t>desire</w:t>
      </w:r>
      <w:r w:rsidRPr="00EF02DE">
        <w:rPr>
          <w:bCs/>
        </w:rPr>
        <w:t xml:space="preserve"> spirituality, not </w:t>
      </w:r>
      <w:r>
        <w:rPr>
          <w:bCs/>
        </w:rPr>
        <w:t>just</w:t>
      </w:r>
      <w:r w:rsidRPr="00EF02DE">
        <w:rPr>
          <w:bCs/>
        </w:rPr>
        <w:t xml:space="preserve"> religion. Rules, rituals, </w:t>
      </w:r>
      <w:r>
        <w:rPr>
          <w:bCs/>
        </w:rPr>
        <w:t xml:space="preserve">and </w:t>
      </w:r>
      <w:r w:rsidRPr="00EF02DE">
        <w:rPr>
          <w:bCs/>
        </w:rPr>
        <w:t xml:space="preserve">rites </w:t>
      </w:r>
      <w:r>
        <w:rPr>
          <w:bCs/>
        </w:rPr>
        <w:t>pale compared</w:t>
      </w:r>
      <w:r w:rsidRPr="00EF02DE">
        <w:rPr>
          <w:bCs/>
        </w:rPr>
        <w:t xml:space="preserve"> to</w:t>
      </w:r>
      <w:r>
        <w:rPr>
          <w:bCs/>
        </w:rPr>
        <w:t xml:space="preserve"> </w:t>
      </w:r>
      <w:r w:rsidRPr="00EF02DE">
        <w:rPr>
          <w:bCs/>
        </w:rPr>
        <w:t xml:space="preserve">supernatural </w:t>
      </w:r>
      <w:r>
        <w:rPr>
          <w:bCs/>
        </w:rPr>
        <w:t>encounters</w:t>
      </w:r>
      <w:r w:rsidRPr="00EF02DE">
        <w:rPr>
          <w:bCs/>
        </w:rPr>
        <w:t xml:space="preserve">. However, there are </w:t>
      </w:r>
      <w:r w:rsidR="00D1212B">
        <w:rPr>
          <w:bCs/>
        </w:rPr>
        <w:t>no</w:t>
      </w:r>
      <w:r>
        <w:t xml:space="preserve"> </w:t>
      </w:r>
      <w:r w:rsidR="00663B18">
        <w:t xml:space="preserve">set </w:t>
      </w:r>
      <w:r>
        <w:t xml:space="preserve">boundaries </w:t>
      </w:r>
      <w:r w:rsidRPr="004F65F4">
        <w:t xml:space="preserve">defining </w:t>
      </w:r>
      <w:r w:rsidR="00663B18">
        <w:t>which</w:t>
      </w:r>
      <w:r w:rsidRPr="004F65F4">
        <w:t xml:space="preserve"> </w:t>
      </w:r>
      <w:r w:rsidR="00663B18">
        <w:t>paranormal</w:t>
      </w:r>
      <w:r>
        <w:t xml:space="preserve"> </w:t>
      </w:r>
      <w:r w:rsidRPr="004F65F4">
        <w:t>expe</w:t>
      </w:r>
      <w:r>
        <w:t>riences are legitimate</w:t>
      </w:r>
      <w:r w:rsidRPr="004F65F4">
        <w:t xml:space="preserve">. </w:t>
      </w:r>
      <w:bookmarkEnd w:id="1"/>
      <w:r w:rsidR="00252E5A">
        <w:br/>
      </w:r>
    </w:p>
    <w:p w:rsidRPr="004F65F4" w:rsidR="007942A4" w:rsidP="007942A4" w:rsidRDefault="007942A4" w14:paraId="673EE8D5" w14:textId="5E49FED9">
      <w:pPr>
        <w:numPr>
          <w:ilvl w:val="0"/>
          <w:numId w:val="1"/>
        </w:numPr>
      </w:pPr>
      <w:r w:rsidRPr="004F65F4">
        <w:rPr>
          <w:b/>
          <w:bCs/>
        </w:rPr>
        <w:t>An Impersonal God</w:t>
      </w:r>
      <w:r>
        <w:t>—</w:t>
      </w:r>
      <w:r w:rsidR="00663B18">
        <w:t>Most</w:t>
      </w:r>
      <w:r>
        <w:t xml:space="preserve"> New Agers view</w:t>
      </w:r>
      <w:r w:rsidRPr="004F65F4">
        <w:t xml:space="preserve"> </w:t>
      </w:r>
      <w:r w:rsidR="00663B18">
        <w:t>u</w:t>
      </w:r>
      <w:r w:rsidRPr="004F65F4">
        <w:t xml:space="preserve">ltimate </w:t>
      </w:r>
      <w:r w:rsidR="00663B18">
        <w:t>r</w:t>
      </w:r>
      <w:r w:rsidRPr="004F65F4">
        <w:t xml:space="preserve">eality </w:t>
      </w:r>
      <w:r>
        <w:t>as</w:t>
      </w:r>
      <w:r w:rsidRPr="004F65F4">
        <w:t xml:space="preserve"> an impersonal</w:t>
      </w:r>
      <w:r>
        <w:t>,</w:t>
      </w:r>
      <w:r w:rsidRPr="004F65F4">
        <w:t xml:space="preserve"> cosmic energy</w:t>
      </w:r>
      <w:r>
        <w:t xml:space="preserve"> permeat</w:t>
      </w:r>
      <w:r w:rsidR="00823436">
        <w:t>ing</w:t>
      </w:r>
      <w:r>
        <w:t xml:space="preserve"> everything</w:t>
      </w:r>
      <w:r w:rsidRPr="004F65F4">
        <w:t>.</w:t>
      </w:r>
      <w:r>
        <w:t xml:space="preserve"> This </w:t>
      </w:r>
      <w:r w:rsidR="009B3F1A">
        <w:t>“F</w:t>
      </w:r>
      <w:r>
        <w:t>orce</w:t>
      </w:r>
      <w:r w:rsidR="00673457">
        <w:t>,</w:t>
      </w:r>
      <w:r w:rsidR="009B3F1A">
        <w:t>”</w:t>
      </w:r>
      <w:r w:rsidR="00673457">
        <w:t xml:space="preserve"> sometimes </w:t>
      </w:r>
      <w:r>
        <w:t>called “Spirit</w:t>
      </w:r>
      <w:r w:rsidR="00673457">
        <w:t>,</w:t>
      </w:r>
      <w:r>
        <w:t xml:space="preserve">” is an ‘It,’ not a ‘He.’ </w:t>
      </w:r>
      <w:r w:rsidR="00065326">
        <w:t xml:space="preserve">Though </w:t>
      </w:r>
      <w:proofErr w:type="gramStart"/>
      <w:r w:rsidR="00065326">
        <w:t>some</w:t>
      </w:r>
      <w:proofErr w:type="gramEnd"/>
      <w:r>
        <w:t xml:space="preserve"> New Agers assign a “personal” nature to God, </w:t>
      </w:r>
      <w:r w:rsidR="001425F7">
        <w:t>most</w:t>
      </w:r>
      <w:r w:rsidR="00051916">
        <w:t xml:space="preserve"> </w:t>
      </w:r>
      <w:r>
        <w:t>do not feel “personally” accountable to Him for behavior choices.</w:t>
      </w:r>
    </w:p>
    <w:p w:rsidRPr="004F65F4" w:rsidR="007942A4" w:rsidP="007942A4" w:rsidRDefault="007942A4" w14:paraId="737718E7" w14:textId="77777777"/>
    <w:p w:rsidR="007942A4" w:rsidP="007942A4" w:rsidRDefault="007942A4" w14:paraId="3B035AD7" w14:textId="2DCDC1D1">
      <w:pPr>
        <w:numPr>
          <w:ilvl w:val="0"/>
          <w:numId w:val="1"/>
        </w:numPr>
      </w:pPr>
      <w:r w:rsidRPr="004F65F4">
        <w:rPr>
          <w:b/>
          <w:bCs/>
        </w:rPr>
        <w:t>Pantheism</w:t>
      </w:r>
      <w:r>
        <w:rPr>
          <w:b/>
          <w:bCs/>
        </w:rPr>
        <w:t xml:space="preserve"> / Panentheism</w:t>
      </w:r>
      <w:r>
        <w:t xml:space="preserve">—New Agers </w:t>
      </w:r>
      <w:r w:rsidR="006A261D">
        <w:t>usually</w:t>
      </w:r>
      <w:r>
        <w:t xml:space="preserve"> embrace either pantheism or panentheism. </w:t>
      </w:r>
      <w:r w:rsidR="00611979">
        <w:t>The word “p</w:t>
      </w:r>
      <w:r>
        <w:t>antheism</w:t>
      </w:r>
      <w:r w:rsidR="00611979">
        <w:t>”</w:t>
      </w:r>
      <w:r>
        <w:t xml:space="preserve"> means</w:t>
      </w:r>
      <w:r w:rsidRPr="00306A69">
        <w:rPr>
          <w:bCs/>
          <w:i/>
        </w:rPr>
        <w:t xml:space="preserve"> </w:t>
      </w:r>
      <w:r w:rsidRPr="00ED0E45">
        <w:rPr>
          <w:bCs/>
          <w:i/>
        </w:rPr>
        <w:t>All is God</w:t>
      </w:r>
      <w:r w:rsidR="00303974">
        <w:rPr>
          <w:bCs/>
          <w:i/>
        </w:rPr>
        <w:t xml:space="preserve"> and God is all</w:t>
      </w:r>
      <w:r>
        <w:rPr>
          <w:bCs/>
        </w:rPr>
        <w:t xml:space="preserve">. </w:t>
      </w:r>
      <w:r w:rsidR="00B27614">
        <w:rPr>
          <w:bCs/>
        </w:rPr>
        <w:t>T</w:t>
      </w:r>
      <w:r w:rsidRPr="004F65F4">
        <w:t xml:space="preserve">he universe </w:t>
      </w:r>
      <w:r w:rsidR="00611979">
        <w:t>is not a creation</w:t>
      </w:r>
      <w:r w:rsidR="003A237B">
        <w:t xml:space="preserve"> existing apart from God</w:t>
      </w:r>
      <w:r w:rsidR="00944535">
        <w:t>;</w:t>
      </w:r>
      <w:r>
        <w:t xml:space="preserve"> </w:t>
      </w:r>
      <w:proofErr w:type="gramStart"/>
      <w:r w:rsidR="00944535">
        <w:t>it’s</w:t>
      </w:r>
      <w:proofErr w:type="gramEnd"/>
      <w:r>
        <w:t xml:space="preserve"> an emanation </w:t>
      </w:r>
      <w:r w:rsidRPr="003A237B">
        <w:rPr>
          <w:i/>
          <w:iCs/>
        </w:rPr>
        <w:t>of</w:t>
      </w:r>
      <w:r>
        <w:t xml:space="preserve"> God. </w:t>
      </w:r>
      <w:r w:rsidR="003A237B">
        <w:t>A</w:t>
      </w:r>
      <w:r w:rsidRPr="004F65F4">
        <w:t xml:space="preserve">ll things have a divine essence. </w:t>
      </w:r>
      <w:r w:rsidR="00651285">
        <w:t>A s</w:t>
      </w:r>
      <w:r w:rsidR="00867015">
        <w:t xml:space="preserve">lightly </w:t>
      </w:r>
      <w:r w:rsidR="00651285">
        <w:t>modified belief</w:t>
      </w:r>
      <w:r w:rsidR="00867015">
        <w:t>, p</w:t>
      </w:r>
      <w:r>
        <w:t>anentheism</w:t>
      </w:r>
      <w:r w:rsidR="00651285">
        <w:t>,</w:t>
      </w:r>
      <w:r w:rsidR="00867015">
        <w:t xml:space="preserve"> </w:t>
      </w:r>
      <w:r>
        <w:t xml:space="preserve">means </w:t>
      </w:r>
      <w:r>
        <w:rPr>
          <w:i/>
        </w:rPr>
        <w:t>All is in God and God is in All.</w:t>
      </w:r>
      <w:r>
        <w:t xml:space="preserve"> </w:t>
      </w:r>
    </w:p>
    <w:p w:rsidR="007942A4" w:rsidP="007942A4" w:rsidRDefault="007942A4" w14:paraId="0AC0CCF1" w14:textId="77777777">
      <w:pPr>
        <w:pStyle w:val="ListParagraph"/>
        <w:rPr>
          <w:b/>
        </w:rPr>
      </w:pPr>
    </w:p>
    <w:p w:rsidRPr="00A81A24" w:rsidR="007942A4" w:rsidP="007942A4" w:rsidRDefault="007942A4" w14:paraId="3467B2C3" w14:textId="4C9E2735">
      <w:pPr>
        <w:numPr>
          <w:ilvl w:val="0"/>
          <w:numId w:val="1"/>
        </w:numPr>
      </w:pPr>
      <w:r w:rsidRPr="002E29F7">
        <w:rPr>
          <w:b/>
        </w:rPr>
        <w:t>Deification of Nature</w:t>
      </w:r>
      <w:r>
        <w:t xml:space="preserve">—Because the </w:t>
      </w:r>
      <w:r w:rsidR="00173876">
        <w:t>earth</w:t>
      </w:r>
      <w:r>
        <w:t xml:space="preserve"> </w:t>
      </w:r>
      <w:r w:rsidR="0057548D">
        <w:t xml:space="preserve">is an expression of </w:t>
      </w:r>
      <w:r w:rsidR="0091287B">
        <w:t>divinity</w:t>
      </w:r>
      <w:r>
        <w:t xml:space="preserve">, New Agers </w:t>
      </w:r>
      <w:r w:rsidR="0057548D">
        <w:t>usually</w:t>
      </w:r>
      <w:r>
        <w:t xml:space="preserve"> </w:t>
      </w:r>
      <w:r w:rsidR="00F93AFF">
        <w:t>possess</w:t>
      </w:r>
      <w:r w:rsidR="00340B77">
        <w:t xml:space="preserve"> a worshipful reverence</w:t>
      </w:r>
      <w:r w:rsidR="00F93AFF">
        <w:t xml:space="preserve"> toward nature</w:t>
      </w:r>
      <w:r w:rsidR="00C91794">
        <w:t xml:space="preserve">, even </w:t>
      </w:r>
      <w:r w:rsidR="00A074E6">
        <w:t>believing in</w:t>
      </w:r>
      <w:r w:rsidR="001D207C">
        <w:t xml:space="preserve"> mother-earth </w:t>
      </w:r>
      <w:r w:rsidR="009973F9">
        <w:t>deities</w:t>
      </w:r>
      <w:r w:rsidR="001D207C">
        <w:t xml:space="preserve"> </w:t>
      </w:r>
      <w:r w:rsidR="003629B6">
        <w:t>like</w:t>
      </w:r>
      <w:r>
        <w:t xml:space="preserve"> Gaia, the Grecian </w:t>
      </w:r>
      <w:r w:rsidR="009973F9">
        <w:t>goddess</w:t>
      </w:r>
      <w:r w:rsidR="002E29F7">
        <w:t>.</w:t>
      </w:r>
      <w:r>
        <w:t xml:space="preserve"> </w:t>
      </w:r>
      <w:r w:rsidR="002E29F7">
        <w:br/>
      </w:r>
    </w:p>
    <w:p w:rsidRPr="004F65F4" w:rsidR="007942A4" w:rsidP="007942A4" w:rsidRDefault="007942A4" w14:paraId="0941B7AA" w14:textId="7C9C6C2C">
      <w:pPr>
        <w:numPr>
          <w:ilvl w:val="0"/>
          <w:numId w:val="1"/>
        </w:numPr>
      </w:pPr>
      <w:r w:rsidRPr="00D15094">
        <w:rPr>
          <w:b/>
          <w:bCs/>
        </w:rPr>
        <w:t>Monism</w:t>
      </w:r>
      <w:r>
        <w:t xml:space="preserve">—Most New Agers believe in monism: </w:t>
      </w:r>
      <w:r w:rsidRPr="004F65F4">
        <w:t>that all things are of</w:t>
      </w:r>
      <w:r>
        <w:t xml:space="preserve"> one essential substance. If </w:t>
      </w:r>
      <w:r w:rsidRPr="00D15094">
        <w:rPr>
          <w:i/>
        </w:rPr>
        <w:t xml:space="preserve">all is God </w:t>
      </w:r>
      <w:r>
        <w:t>(pantheism)</w:t>
      </w:r>
      <w:r w:rsidRPr="00D15094">
        <w:rPr>
          <w:i/>
        </w:rPr>
        <w:t xml:space="preserve">, </w:t>
      </w:r>
      <w:r>
        <w:t xml:space="preserve">then </w:t>
      </w:r>
      <w:r w:rsidRPr="00D15094">
        <w:rPr>
          <w:i/>
        </w:rPr>
        <w:t xml:space="preserve">all is one </w:t>
      </w:r>
      <w:r>
        <w:t xml:space="preserve">(monism). This </w:t>
      </w:r>
      <w:r w:rsidR="0091287B">
        <w:t>belief</w:t>
      </w:r>
      <w:r>
        <w:t xml:space="preserve"> </w:t>
      </w:r>
      <w:r w:rsidR="00DC3A18">
        <w:t>inspires</w:t>
      </w:r>
      <w:r>
        <w:t xml:space="preserve"> statements like, “</w:t>
      </w:r>
      <w:r w:rsidRPr="004F65F4">
        <w:t>I am</w:t>
      </w:r>
      <w:r>
        <w:t xml:space="preserve"> one with</w:t>
      </w:r>
      <w:r w:rsidRPr="004F65F4">
        <w:t xml:space="preserve"> the univ</w:t>
      </w:r>
      <w:r>
        <w:t>erse.”</w:t>
      </w:r>
      <w:r w:rsidRPr="004F65F4">
        <w:t xml:space="preserve"> </w:t>
      </w:r>
      <w:r>
        <w:br/>
      </w:r>
    </w:p>
    <w:p w:rsidR="007942A4" w:rsidP="007942A4" w:rsidRDefault="007942A4" w14:paraId="392F998C" w14:textId="5ED6A3EF">
      <w:pPr>
        <w:numPr>
          <w:ilvl w:val="0"/>
          <w:numId w:val="1"/>
        </w:numPr>
      </w:pPr>
      <w:r w:rsidRPr="0078536F">
        <w:rPr>
          <w:b/>
          <w:bCs/>
        </w:rPr>
        <w:t xml:space="preserve">The Divinity of </w:t>
      </w:r>
      <w:r>
        <w:rPr>
          <w:b/>
          <w:bCs/>
        </w:rPr>
        <w:t>Human Beings</w:t>
      </w:r>
      <w:r>
        <w:t>—</w:t>
      </w:r>
      <w:r w:rsidR="003962B1">
        <w:t>Because</w:t>
      </w:r>
      <w:r>
        <w:t xml:space="preserve"> pantheism </w:t>
      </w:r>
      <w:proofErr w:type="gramStart"/>
      <w:r>
        <w:t xml:space="preserve">is </w:t>
      </w:r>
      <w:r w:rsidR="009C2608">
        <w:t>embraced</w:t>
      </w:r>
      <w:proofErr w:type="gramEnd"/>
      <w:r w:rsidR="0056647E">
        <w:t>,</w:t>
      </w:r>
      <w:r w:rsidR="009C2608">
        <w:t xml:space="preserve"> New Agers </w:t>
      </w:r>
      <w:r>
        <w:t xml:space="preserve">claim </w:t>
      </w:r>
      <w:r w:rsidR="00C420BE">
        <w:t>to be</w:t>
      </w:r>
      <w:r w:rsidR="00862296">
        <w:t xml:space="preserve"> </w:t>
      </w:r>
      <w:r w:rsidR="002F36CC">
        <w:t xml:space="preserve">personal </w:t>
      </w:r>
      <w:r w:rsidR="00862296">
        <w:t>manifestation</w:t>
      </w:r>
      <w:r w:rsidR="009C2608">
        <w:t>s</w:t>
      </w:r>
      <w:r w:rsidR="00862296">
        <w:t xml:space="preserve"> of the Divine</w:t>
      </w:r>
      <w:r>
        <w:t>. This gives</w:t>
      </w:r>
      <w:r w:rsidRPr="004F65F4">
        <w:t xml:space="preserve"> rise to </w:t>
      </w:r>
      <w:r w:rsidR="00BC19F5">
        <w:t xml:space="preserve">outlandish </w:t>
      </w:r>
      <w:r>
        <w:t>affirmations like, “</w:t>
      </w:r>
      <w:r w:rsidRPr="004F65F4">
        <w:t>I am God</w:t>
      </w:r>
      <w:r>
        <w:t xml:space="preserve">.” </w:t>
      </w:r>
    </w:p>
    <w:p w:rsidRPr="004F65F4" w:rsidR="007942A4" w:rsidP="007942A4" w:rsidRDefault="007942A4" w14:paraId="722270D0" w14:textId="77777777"/>
    <w:p w:rsidRPr="004F65F4" w:rsidR="007942A4" w:rsidP="007942A4" w:rsidRDefault="007942A4" w14:paraId="2E4EDD6A" w14:textId="439D1ADC">
      <w:pPr>
        <w:numPr>
          <w:ilvl w:val="0"/>
          <w:numId w:val="1"/>
        </w:numPr>
      </w:pPr>
      <w:r>
        <w:rPr>
          <w:b/>
          <w:bCs/>
        </w:rPr>
        <w:t>The Power to</w:t>
      </w:r>
      <w:r w:rsidRPr="004F65F4">
        <w:t xml:space="preserve"> </w:t>
      </w:r>
      <w:r w:rsidRPr="004F65F4">
        <w:rPr>
          <w:b/>
          <w:bCs/>
        </w:rPr>
        <w:t>Create Reality</w:t>
      </w:r>
      <w:r>
        <w:t>—</w:t>
      </w:r>
      <w:r w:rsidR="009E5523">
        <w:t>Since</w:t>
      </w:r>
      <w:r>
        <w:t xml:space="preserve"> human beings </w:t>
      </w:r>
      <w:proofErr w:type="gramStart"/>
      <w:r>
        <w:t xml:space="preserve">are </w:t>
      </w:r>
      <w:r w:rsidR="00C378C2">
        <w:t>considered</w:t>
      </w:r>
      <w:proofErr w:type="gramEnd"/>
      <w:r w:rsidR="00C378C2">
        <w:t xml:space="preserve"> </w:t>
      </w:r>
      <w:r w:rsidR="009E5523">
        <w:t>manifestations</w:t>
      </w:r>
      <w:r>
        <w:t>, they can “create” their own realit</w:t>
      </w:r>
      <w:r w:rsidR="00B364FF">
        <w:t xml:space="preserve">y. </w:t>
      </w:r>
      <w:r w:rsidR="00C378C2">
        <w:t>Success in life happens</w:t>
      </w:r>
      <w:r w:rsidR="00B364FF">
        <w:t xml:space="preserve"> by </w:t>
      </w:r>
      <w:r>
        <w:t xml:space="preserve">maintaining positive, self-affirming thoughts and declarations. </w:t>
      </w:r>
      <w:r>
        <w:br/>
      </w:r>
    </w:p>
    <w:p w:rsidR="007942A4" w:rsidP="007942A4" w:rsidRDefault="007942A4" w14:paraId="2290FD1B" w14:textId="0EE55D57">
      <w:pPr>
        <w:numPr>
          <w:ilvl w:val="0"/>
          <w:numId w:val="1"/>
        </w:numPr>
      </w:pPr>
      <w:r w:rsidRPr="008D3403">
        <w:rPr>
          <w:b/>
          <w:bCs/>
        </w:rPr>
        <w:t>Alternate Views of Satan and Demons</w:t>
      </w:r>
      <w:r>
        <w:t>—</w:t>
      </w:r>
      <w:r w:rsidRPr="004F65F4">
        <w:t>Usually</w:t>
      </w:r>
      <w:r>
        <w:t>,</w:t>
      </w:r>
      <w:r w:rsidRPr="004F65F4">
        <w:t xml:space="preserve"> New Agers either have no belief in Satan or a weak view of </w:t>
      </w:r>
      <w:r w:rsidR="002456B1">
        <w:t xml:space="preserve">the </w:t>
      </w:r>
      <w:r w:rsidR="0096452F">
        <w:t>prince of darkness</w:t>
      </w:r>
      <w:r w:rsidRPr="004F65F4">
        <w:t xml:space="preserve">. </w:t>
      </w:r>
      <w:proofErr w:type="gramStart"/>
      <w:r w:rsidR="00565D58">
        <w:t>Many</w:t>
      </w:r>
      <w:proofErr w:type="gramEnd"/>
      <w:r w:rsidRPr="004F65F4">
        <w:t xml:space="preserve"> </w:t>
      </w:r>
      <w:r>
        <w:t xml:space="preserve">depersonalize the devil, identifying </w:t>
      </w:r>
      <w:r w:rsidR="00042803">
        <w:t>him</w:t>
      </w:r>
      <w:r>
        <w:t xml:space="preserve"> as</w:t>
      </w:r>
      <w:r w:rsidR="00B03467">
        <w:t xml:space="preserve"> </w:t>
      </w:r>
      <w:r w:rsidR="00263177">
        <w:t xml:space="preserve">merely </w:t>
      </w:r>
      <w:r w:rsidRPr="004F65F4">
        <w:t>the negative</w:t>
      </w:r>
      <w:r>
        <w:t xml:space="preserve">, </w:t>
      </w:r>
      <w:r w:rsidR="00892DCE">
        <w:t>evil, selfish</w:t>
      </w:r>
      <w:r w:rsidRPr="004F65F4">
        <w:t xml:space="preserve"> </w:t>
      </w:r>
      <w:r w:rsidR="00B03467">
        <w:t>mindset</w:t>
      </w:r>
      <w:r w:rsidRPr="004F65F4">
        <w:t xml:space="preserve"> dominat</w:t>
      </w:r>
      <w:r w:rsidR="002A1AEC">
        <w:t>ing</w:t>
      </w:r>
      <w:r w:rsidRPr="004F65F4">
        <w:t xml:space="preserve"> the wor</w:t>
      </w:r>
      <w:r>
        <w:t xml:space="preserve">ld system. </w:t>
      </w:r>
      <w:r w:rsidR="00536D0C">
        <w:t>What</w:t>
      </w:r>
      <w:r w:rsidR="00C54AD8">
        <w:t xml:space="preserve"> </w:t>
      </w:r>
      <w:proofErr w:type="gramStart"/>
      <w:r w:rsidR="00C54AD8">
        <w:t>some</w:t>
      </w:r>
      <w:proofErr w:type="gramEnd"/>
      <w:r w:rsidR="00C54AD8">
        <w:t xml:space="preserve"> people refer to as “demons” </w:t>
      </w:r>
      <w:r w:rsidR="00536D0C">
        <w:t xml:space="preserve">are </w:t>
      </w:r>
      <w:r w:rsidR="00DE1C08">
        <w:t xml:space="preserve">really </w:t>
      </w:r>
      <w:r w:rsidR="008E3A9A">
        <w:t xml:space="preserve">expressions of </w:t>
      </w:r>
      <w:r w:rsidR="00F83252">
        <w:t>this debased way of thinking</w:t>
      </w:r>
      <w:r w:rsidR="008E3A9A">
        <w:t xml:space="preserve"> </w:t>
      </w:r>
      <w:r w:rsidR="00DE1C08">
        <w:t xml:space="preserve">infiltrating </w:t>
      </w:r>
      <w:r w:rsidR="00E60FD3">
        <w:t xml:space="preserve">the hearts and </w:t>
      </w:r>
      <w:r w:rsidR="00F83252">
        <w:t>minds</w:t>
      </w:r>
      <w:r w:rsidR="00E60FD3">
        <w:t xml:space="preserve"> of </w:t>
      </w:r>
      <w:r w:rsidR="00DE1C08">
        <w:t>individuals</w:t>
      </w:r>
      <w:r>
        <w:t xml:space="preserve">. </w:t>
      </w:r>
      <w:r>
        <w:br/>
      </w:r>
    </w:p>
    <w:p w:rsidR="007942A4" w:rsidP="007942A4" w:rsidRDefault="007942A4" w14:paraId="2F4AC73B" w14:textId="69CB2568">
      <w:pPr>
        <w:numPr>
          <w:ilvl w:val="0"/>
          <w:numId w:val="1"/>
        </w:numPr>
      </w:pPr>
      <w:r>
        <w:rPr>
          <w:b/>
        </w:rPr>
        <w:t>An Alternate</w:t>
      </w:r>
      <w:r w:rsidRPr="008F5AFC">
        <w:rPr>
          <w:b/>
        </w:rPr>
        <w:t xml:space="preserve"> View of Sin</w:t>
      </w:r>
      <w:r>
        <w:rPr>
          <w:b/>
        </w:rPr>
        <w:t xml:space="preserve"> </w:t>
      </w:r>
      <w:r w:rsidRPr="008F5AFC">
        <w:rPr>
          <w:b/>
        </w:rPr>
        <w:t>and Forgiveness</w:t>
      </w:r>
      <w:r>
        <w:t xml:space="preserve">—New Agers identify </w:t>
      </w:r>
      <w:r w:rsidR="002C2BE3">
        <w:t>humanity’s</w:t>
      </w:r>
      <w:r>
        <w:t xml:space="preserve"> </w:t>
      </w:r>
      <w:r w:rsidR="00E73885">
        <w:t xml:space="preserve">primary </w:t>
      </w:r>
      <w:r>
        <w:t xml:space="preserve">problem as </w:t>
      </w:r>
      <w:r w:rsidR="008E3A9A">
        <w:t xml:space="preserve">spiritual </w:t>
      </w:r>
      <w:r w:rsidRPr="004F65F4">
        <w:t>ignorance</w:t>
      </w:r>
      <w:r>
        <w:t xml:space="preserve">, not sin. People need to </w:t>
      </w:r>
      <w:proofErr w:type="gramStart"/>
      <w:r>
        <w:t>be awakened</w:t>
      </w:r>
      <w:proofErr w:type="gramEnd"/>
      <w:r>
        <w:t xml:space="preserve"> to the knowledge of their </w:t>
      </w:r>
      <w:r w:rsidR="0062068F">
        <w:t xml:space="preserve">own </w:t>
      </w:r>
      <w:r>
        <w:t>divinity</w:t>
      </w:r>
      <w:r w:rsidR="0062068F">
        <w:t>.</w:t>
      </w:r>
      <w:r>
        <w:t xml:space="preserve"> </w:t>
      </w:r>
      <w:r w:rsidR="0062068F">
        <w:t>T</w:t>
      </w:r>
      <w:r>
        <w:t xml:space="preserve">hey do not need to repent </w:t>
      </w:r>
      <w:r w:rsidR="00F263A3">
        <w:t>or</w:t>
      </w:r>
      <w:r>
        <w:t xml:space="preserve"> be accountable to God for their actions. Spiritual advancement </w:t>
      </w:r>
      <w:r w:rsidR="00B9141A">
        <w:t>happens</w:t>
      </w:r>
      <w:r>
        <w:t xml:space="preserve"> </w:t>
      </w:r>
      <w:r w:rsidR="0079658B">
        <w:t xml:space="preserve">by </w:t>
      </w:r>
      <w:r w:rsidR="00100403">
        <w:t>correcting behavior and</w:t>
      </w:r>
      <w:r>
        <w:t xml:space="preserve"> align</w:t>
      </w:r>
      <w:r w:rsidR="00100403">
        <w:t>ing</w:t>
      </w:r>
      <w:r>
        <w:t xml:space="preserve"> with truth</w:t>
      </w:r>
      <w:r w:rsidR="0079658B">
        <w:t>—</w:t>
      </w:r>
      <w:r w:rsidR="002324A3">
        <w:t>which can be determined</w:t>
      </w:r>
      <w:r w:rsidR="0079658B">
        <w:t xml:space="preserve"> </w:t>
      </w:r>
      <w:r w:rsidR="005927C3">
        <w:t>individually</w:t>
      </w:r>
      <w:r>
        <w:t xml:space="preserve">. </w:t>
      </w:r>
      <w:r w:rsidR="00817497">
        <w:t xml:space="preserve">Forgiveness </w:t>
      </w:r>
      <w:proofErr w:type="gramStart"/>
      <w:r w:rsidR="00817497">
        <w:t>is extended</w:t>
      </w:r>
      <w:proofErr w:type="gramEnd"/>
      <w:r w:rsidR="00817497">
        <w:t xml:space="preserve"> to others, but not </w:t>
      </w:r>
      <w:r w:rsidR="00703E63">
        <w:t>sought after</w:t>
      </w:r>
      <w:r w:rsidR="00817497">
        <w:t xml:space="preserve"> from God.</w:t>
      </w:r>
    </w:p>
    <w:p w:rsidR="007942A4" w:rsidP="007942A4" w:rsidRDefault="007942A4" w14:paraId="62C9F4C7" w14:textId="77777777">
      <w:pPr>
        <w:pStyle w:val="ListParagraph"/>
      </w:pPr>
    </w:p>
    <w:p w:rsidR="007942A4" w:rsidP="007942A4" w:rsidRDefault="007942A4" w14:paraId="78C06808" w14:textId="53F0112A">
      <w:pPr>
        <w:numPr>
          <w:ilvl w:val="0"/>
          <w:numId w:val="1"/>
        </w:numPr>
      </w:pPr>
      <w:r w:rsidRPr="00932D41">
        <w:rPr>
          <w:b/>
        </w:rPr>
        <w:t>Reincarnation</w:t>
      </w:r>
      <w:r>
        <w:t xml:space="preserve">—Most New Agers believe in reincarnation. After </w:t>
      </w:r>
      <w:r w:rsidR="0008611E">
        <w:t xml:space="preserve">the soul passes through </w:t>
      </w:r>
      <w:proofErr w:type="gramStart"/>
      <w:r w:rsidR="00703E63">
        <w:t>numerous</w:t>
      </w:r>
      <w:proofErr w:type="gramEnd"/>
      <w:r>
        <w:t xml:space="preserve"> existences in this world, perfection is reached</w:t>
      </w:r>
      <w:r w:rsidR="00FB0522">
        <w:t>,</w:t>
      </w:r>
      <w:r>
        <w:t xml:space="preserve"> and liberation attained. Th</w:t>
      </w:r>
      <w:r w:rsidR="00FB0522">
        <w:t>e</w:t>
      </w:r>
      <w:r>
        <w:t xml:space="preserve"> cycle of rebirths is determined by karma, both negative and positive. </w:t>
      </w:r>
    </w:p>
    <w:p w:rsidRPr="004F65F4" w:rsidR="007942A4" w:rsidP="007942A4" w:rsidRDefault="007942A4" w14:paraId="0863F0C6" w14:textId="77777777"/>
    <w:p w:rsidR="007942A4" w:rsidP="007942A4" w:rsidRDefault="007942A4" w14:paraId="7D1884C3" w14:textId="27A005BE">
      <w:pPr>
        <w:numPr>
          <w:ilvl w:val="0"/>
          <w:numId w:val="1"/>
        </w:numPr>
      </w:pPr>
      <w:r w:rsidRPr="001B35C6">
        <w:rPr>
          <w:b/>
          <w:bCs/>
        </w:rPr>
        <w:t>Enlightenment</w:t>
      </w:r>
      <w:r>
        <w:t>—New Agers avidly seek an “enlightened” state</w:t>
      </w:r>
      <w:r w:rsidR="00682573">
        <w:t xml:space="preserve"> </w:t>
      </w:r>
      <w:r w:rsidRPr="004F65F4">
        <w:t>(</w:t>
      </w:r>
      <w:r w:rsidR="00EE2C97">
        <w:t xml:space="preserve">described </w:t>
      </w:r>
      <w:r w:rsidR="00CC1405">
        <w:t>with</w:t>
      </w:r>
      <w:r w:rsidR="00775131">
        <w:t xml:space="preserve"> a variety of </w:t>
      </w:r>
      <w:r w:rsidR="00CB4F1B">
        <w:t xml:space="preserve">terms: </w:t>
      </w:r>
      <w:r w:rsidRPr="004F65F4">
        <w:t>Samadhi,</w:t>
      </w:r>
      <w:r>
        <w:t xml:space="preserve"> Nirvana, Self-Realization, Christ-consciousness, or God-</w:t>
      </w:r>
      <w:r>
        <w:t>consciousness</w:t>
      </w:r>
      <w:r w:rsidRPr="004F65F4">
        <w:t>)</w:t>
      </w:r>
      <w:r>
        <w:t>. Various</w:t>
      </w:r>
      <w:r w:rsidR="00F1264A">
        <w:t xml:space="preserve"> occult</w:t>
      </w:r>
      <w:r w:rsidRPr="004F65F4">
        <w:t xml:space="preserve"> </w:t>
      </w:r>
      <w:r w:rsidR="00F1264A">
        <w:t>practices</w:t>
      </w:r>
      <w:r w:rsidRPr="004F65F4">
        <w:t xml:space="preserve"> are used </w:t>
      </w:r>
      <w:r>
        <w:t xml:space="preserve">in the hope of </w:t>
      </w:r>
      <w:r w:rsidRPr="004F65F4">
        <w:t>accomplish</w:t>
      </w:r>
      <w:r>
        <w:t>ing</w:t>
      </w:r>
      <w:r w:rsidRPr="004F65F4">
        <w:t xml:space="preserve"> this</w:t>
      </w:r>
      <w:r>
        <w:t xml:space="preserve"> goal, like chanting, meditation, </w:t>
      </w:r>
      <w:r w:rsidRPr="004F65F4">
        <w:t>yoga</w:t>
      </w:r>
      <w:r>
        <w:t xml:space="preserve">, </w:t>
      </w:r>
      <w:r w:rsidR="00CB4F1B">
        <w:t>or</w:t>
      </w:r>
      <w:r>
        <w:t xml:space="preserve"> the assistance of a spiritual </w:t>
      </w:r>
      <w:proofErr w:type="gramStart"/>
      <w:r>
        <w:t>master</w:t>
      </w:r>
      <w:proofErr w:type="gramEnd"/>
      <w:r>
        <w:t>.</w:t>
      </w:r>
      <w:r w:rsidRPr="004F65F4">
        <w:t xml:space="preserve"> </w:t>
      </w:r>
    </w:p>
    <w:p w:rsidR="007942A4" w:rsidP="007942A4" w:rsidRDefault="007942A4" w14:paraId="30AA2CD2" w14:textId="77777777"/>
    <w:p w:rsidR="007942A4" w:rsidP="007942A4" w:rsidRDefault="007942A4" w14:paraId="0B86310F" w14:textId="64F274EC">
      <w:pPr>
        <w:numPr>
          <w:ilvl w:val="0"/>
          <w:numId w:val="1"/>
        </w:numPr>
      </w:pPr>
      <w:r w:rsidRPr="00932D41">
        <w:rPr>
          <w:b/>
          <w:bCs/>
        </w:rPr>
        <w:t>The Coming of a Messiah</w:t>
      </w:r>
      <w:r>
        <w:t>—</w:t>
      </w:r>
      <w:proofErr w:type="gramStart"/>
      <w:r>
        <w:t>Many</w:t>
      </w:r>
      <w:proofErr w:type="gramEnd"/>
      <w:r w:rsidRPr="004F65F4">
        <w:t xml:space="preserve"> New Agers </w:t>
      </w:r>
      <w:r>
        <w:t xml:space="preserve">are </w:t>
      </w:r>
      <w:r w:rsidRPr="004F65F4">
        <w:t>await</w:t>
      </w:r>
      <w:r>
        <w:t>ing</w:t>
      </w:r>
      <w:r w:rsidRPr="004F65F4">
        <w:t xml:space="preserve"> a Messia</w:t>
      </w:r>
      <w:r>
        <w:t xml:space="preserve">h-like figure </w:t>
      </w:r>
      <w:r w:rsidR="008C236E">
        <w:t>emerging as</w:t>
      </w:r>
      <w:r>
        <w:t xml:space="preserve"> the </w:t>
      </w:r>
      <w:r w:rsidR="00C471CE">
        <w:t>World</w:t>
      </w:r>
      <w:r>
        <w:t xml:space="preserve"> Teacher</w:t>
      </w:r>
      <w:r w:rsidR="008C236E">
        <w:t>,</w:t>
      </w:r>
      <w:r>
        <w:t xml:space="preserve"> bringing humanity into a new era of enlightenment. </w:t>
      </w:r>
      <w:proofErr w:type="gramStart"/>
      <w:r>
        <w:t>Some</w:t>
      </w:r>
      <w:proofErr w:type="gramEnd"/>
      <w:r>
        <w:t xml:space="preserve"> are not looking for an individual</w:t>
      </w:r>
      <w:r w:rsidR="008C236E">
        <w:t xml:space="preserve"> </w:t>
      </w:r>
      <w:r w:rsidR="00404ADE">
        <w:t>but believe</w:t>
      </w:r>
      <w:r>
        <w:t xml:space="preserve"> the “coming of Christ” is </w:t>
      </w:r>
      <w:r w:rsidR="00A82FC4">
        <w:t xml:space="preserve">a mass </w:t>
      </w:r>
      <w:r>
        <w:t>spiritual awakening of “Christ-consciousness” in the entire global population.</w:t>
      </w:r>
    </w:p>
    <w:p w:rsidRPr="004F65F4" w:rsidR="007942A4" w:rsidP="007942A4" w:rsidRDefault="007942A4" w14:paraId="3614CBD7" w14:textId="77777777">
      <w:pPr>
        <w:ind w:left="720"/>
      </w:pPr>
    </w:p>
    <w:p w:rsidR="007942A4" w:rsidP="007942A4" w:rsidRDefault="007942A4" w14:paraId="56DCC435" w14:textId="7C832537">
      <w:pPr>
        <w:numPr>
          <w:ilvl w:val="0"/>
          <w:numId w:val="1"/>
        </w:numPr>
      </w:pPr>
      <w:r w:rsidRPr="00C416E5">
        <w:rPr>
          <w:b/>
          <w:bCs/>
        </w:rPr>
        <w:t>Evolutionary Optimism</w:t>
      </w:r>
      <w:r>
        <w:t>—M</w:t>
      </w:r>
      <w:r w:rsidRPr="004F65F4">
        <w:t>ost New Agers</w:t>
      </w:r>
      <w:r>
        <w:t xml:space="preserve"> believe </w:t>
      </w:r>
      <w:r w:rsidR="00665571">
        <w:t>in astrology</w:t>
      </w:r>
      <w:r w:rsidR="00376DCA">
        <w:t>,</w:t>
      </w:r>
      <w:r w:rsidR="004B20B6">
        <w:t xml:space="preserve"> </w:t>
      </w:r>
      <w:r w:rsidR="00D145D8">
        <w:t>which includes</w:t>
      </w:r>
      <w:r w:rsidR="004B20B6">
        <w:t xml:space="preserve"> the </w:t>
      </w:r>
      <w:r w:rsidR="00376DCA">
        <w:t>idea</w:t>
      </w:r>
      <w:r w:rsidR="004B20B6">
        <w:t xml:space="preserve"> that</w:t>
      </w:r>
      <w:r w:rsidR="00665571">
        <w:t xml:space="preserve"> </w:t>
      </w:r>
      <w:r>
        <w:t>this world is</w:t>
      </w:r>
      <w:r w:rsidRPr="00E92625">
        <w:t xml:space="preserve"> </w:t>
      </w:r>
      <w:r>
        <w:t>passing</w:t>
      </w:r>
      <w:r w:rsidRPr="00E92625">
        <w:t xml:space="preserve"> from the </w:t>
      </w:r>
      <w:r>
        <w:t>Piscean Age (an era of intellectual advance and religion</w:t>
      </w:r>
      <w:r w:rsidRPr="00E92625">
        <w:t>) into the Aquarian Age (an age of enlightenment</w:t>
      </w:r>
      <w:r w:rsidR="002956F3">
        <w:t xml:space="preserve"> and spirituality</w:t>
      </w:r>
      <w:r>
        <w:t xml:space="preserve">). However, </w:t>
      </w:r>
      <w:r w:rsidR="004A2A87">
        <w:t>these</w:t>
      </w:r>
      <w:r w:rsidR="00C64AA5">
        <w:t xml:space="preserve"> </w:t>
      </w:r>
      <w:r w:rsidR="00D21016">
        <w:t xml:space="preserve">and other </w:t>
      </w:r>
      <w:r w:rsidR="004A2A87">
        <w:t>“</w:t>
      </w:r>
      <w:r w:rsidR="009D2F35">
        <w:t>ages</w:t>
      </w:r>
      <w:r w:rsidR="004A2A87">
        <w:t>”</w:t>
      </w:r>
      <w:r w:rsidR="004B6213">
        <w:t xml:space="preserve"> only last 2200 to 2400 years</w:t>
      </w:r>
      <w:r w:rsidR="00A62A99">
        <w:t>,</w:t>
      </w:r>
      <w:r w:rsidR="008C2CED">
        <w:t xml:space="preserve"> </w:t>
      </w:r>
      <w:r w:rsidR="00A62A99">
        <w:t xml:space="preserve">part of </w:t>
      </w:r>
      <w:r w:rsidR="00D21016">
        <w:t xml:space="preserve">an </w:t>
      </w:r>
      <w:r w:rsidR="00081225">
        <w:t xml:space="preserve">endless cycle </w:t>
      </w:r>
      <w:r w:rsidR="00686D6F">
        <w:t xml:space="preserve">that </w:t>
      </w:r>
      <w:r w:rsidR="00513F70">
        <w:t>shifts</w:t>
      </w:r>
      <w:r w:rsidR="00081225">
        <w:t xml:space="preserve"> from </w:t>
      </w:r>
      <w:r w:rsidR="00376DCA">
        <w:t xml:space="preserve">deep </w:t>
      </w:r>
      <w:r>
        <w:t xml:space="preserve">spiritual </w:t>
      </w:r>
      <w:r w:rsidR="00AD5C0A">
        <w:t>depravity</w:t>
      </w:r>
      <w:r w:rsidR="008C2CED">
        <w:t xml:space="preserve"> </w:t>
      </w:r>
      <w:r w:rsidR="000B4F88">
        <w:t xml:space="preserve">to </w:t>
      </w:r>
      <w:r w:rsidR="00081225">
        <w:t>heaven-on-earth conditions</w:t>
      </w:r>
      <w:r w:rsidR="000B4F88">
        <w:t>, and then</w:t>
      </w:r>
      <w:r w:rsidR="00081225">
        <w:t xml:space="preserve"> back </w:t>
      </w:r>
      <w:r w:rsidR="006A1E60">
        <w:t xml:space="preserve">to the darkness </w:t>
      </w:r>
      <w:r w:rsidR="00081225">
        <w:t>again</w:t>
      </w:r>
      <w:r w:rsidR="00B71011">
        <w:t xml:space="preserve"> </w:t>
      </w:r>
      <w:r w:rsidR="00B71011">
        <w:rPr>
          <w:i/>
          <w:iCs/>
        </w:rPr>
        <w:t>ad infinitum</w:t>
      </w:r>
      <w:r>
        <w:t xml:space="preserve">. </w:t>
      </w:r>
      <w:r w:rsidR="00CC6C0B">
        <w:t xml:space="preserve">On the contrary, the Bible talks about </w:t>
      </w:r>
      <w:r w:rsidR="00A0474F">
        <w:t>a coming</w:t>
      </w:r>
      <w:r>
        <w:t xml:space="preserve"> New Creation </w:t>
      </w:r>
      <w:r w:rsidR="009642DA">
        <w:t xml:space="preserve">that </w:t>
      </w:r>
      <w:r w:rsidR="00420075">
        <w:t>is perfect and</w:t>
      </w:r>
      <w:r w:rsidR="006A1E60">
        <w:t xml:space="preserve"> permanent</w:t>
      </w:r>
      <w:r>
        <w:t xml:space="preserve">. </w:t>
      </w:r>
      <w:r>
        <w:br/>
      </w:r>
    </w:p>
    <w:p w:rsidR="007942A4" w:rsidP="007942A4" w:rsidRDefault="007942A4" w14:paraId="6E5FFB92" w14:textId="6AFC3F20">
      <w:pPr>
        <w:numPr>
          <w:ilvl w:val="0"/>
          <w:numId w:val="1"/>
        </w:numPr>
      </w:pPr>
      <w:r w:rsidRPr="00377143">
        <w:rPr>
          <w:b/>
          <w:bCs/>
        </w:rPr>
        <w:t>A Global Family Outlook</w:t>
      </w:r>
      <w:r>
        <w:t>—</w:t>
      </w:r>
      <w:r w:rsidR="00420075">
        <w:t>T</w:t>
      </w:r>
      <w:r>
        <w:t xml:space="preserve">he thing that makes New Age spirituality so appealing is </w:t>
      </w:r>
      <w:r w:rsidR="00525E3E">
        <w:t xml:space="preserve">its emphasis on </w:t>
      </w:r>
      <w:r>
        <w:t>unity</w:t>
      </w:r>
      <w:r w:rsidR="00420075">
        <w:t>;</w:t>
      </w:r>
      <w:r w:rsidR="008970D2">
        <w:t xml:space="preserve"> </w:t>
      </w:r>
      <w:r>
        <w:t xml:space="preserve">everyone </w:t>
      </w:r>
      <w:proofErr w:type="gramStart"/>
      <w:r>
        <w:t>is accepted</w:t>
      </w:r>
      <w:proofErr w:type="gramEnd"/>
      <w:r>
        <w:t xml:space="preserve">. Christianity </w:t>
      </w:r>
      <w:proofErr w:type="gramStart"/>
      <w:r>
        <w:t>is seen</w:t>
      </w:r>
      <w:proofErr w:type="gramEnd"/>
      <w:r>
        <w:t xml:space="preserve"> as divisive because it claims to be the only way. However, </w:t>
      </w:r>
      <w:r w:rsidR="00EB674C">
        <w:t>only Jesus was God incarnate in human flesh</w:t>
      </w:r>
      <w:r>
        <w:t xml:space="preserve">. Only Jesus died on a cross for humanity. Only Jesus rose from the dead. Only Jesus can </w:t>
      </w:r>
      <w:r w:rsidR="00552E3F">
        <w:t xml:space="preserve">truly </w:t>
      </w:r>
      <w:r w:rsidR="006142E8">
        <w:t>transform</w:t>
      </w:r>
      <w:r>
        <w:t xml:space="preserve"> </w:t>
      </w:r>
      <w:r w:rsidR="00E73025">
        <w:t>our hearts in a positive way supernaturally</w:t>
      </w:r>
      <w:r>
        <w:t>.</w:t>
      </w:r>
      <w:r w:rsidR="00184164">
        <w:t xml:space="preserve"> O</w:t>
      </w:r>
      <w:r>
        <w:t xml:space="preserve">nly by </w:t>
      </w:r>
      <w:r w:rsidR="004830EC">
        <w:t>accepting</w:t>
      </w:r>
      <w:r>
        <w:t xml:space="preserve"> Jesus </w:t>
      </w:r>
      <w:r w:rsidR="003801B8">
        <w:t xml:space="preserve">as </w:t>
      </w:r>
      <w:r>
        <w:t xml:space="preserve">Lord of our lives can we </w:t>
      </w:r>
      <w:proofErr w:type="gramStart"/>
      <w:r>
        <w:t xml:space="preserve">be </w:t>
      </w:r>
      <w:r w:rsidR="00E42806">
        <w:t>forgiven</w:t>
      </w:r>
      <w:proofErr w:type="gramEnd"/>
      <w:r w:rsidR="004830EC">
        <w:t xml:space="preserve"> and </w:t>
      </w:r>
      <w:r>
        <w:t>saved</w:t>
      </w:r>
      <w:r w:rsidR="004830EC">
        <w:t>, receiving the gift of eternal life.</w:t>
      </w:r>
    </w:p>
    <w:p w:rsidR="00785D41" w:rsidP="00785D41" w:rsidRDefault="00785D41" w14:paraId="37D08DCC" w14:textId="77777777"/>
    <w:p w:rsidRPr="00785D41" w:rsidR="00785D41" w:rsidP="00785D41" w:rsidRDefault="00304239" w14:paraId="787977AB" w14:textId="17DAC2F7">
      <w:pPr>
        <w:spacing w:after="160" w:line="259" w:lineRule="auto"/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When you accept Jesus Christ as Lord and become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“born again,” </w:t>
      </w:r>
      <w:r w:rsidR="00A51092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you will be</w:t>
      </w:r>
      <w:r w:rsidR="006075ED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gin</w:t>
      </w:r>
      <w:r w:rsidR="00A51092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to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underst</w:t>
      </w:r>
      <w:r w:rsidR="00FE7AE2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an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d, by divine inspiration, that only Jesus can bring salvation</w:t>
      </w:r>
      <w:proofErr w:type="gramStart"/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.  </w:t>
      </w:r>
      <w:proofErr w:type="gramEnd"/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Once exposed to the Word of God and influenced by the Spirit of God, </w:t>
      </w:r>
      <w:r w:rsidR="0029007E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you will experience an enlightened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mind. </w:t>
      </w:r>
      <w:r w:rsidR="000574AD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You will then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realize</w:t>
      </w:r>
      <w:r w:rsidR="000574AD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that new age beliefs and practices, even something so westernized as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yoga</w:t>
      </w:r>
      <w:r w:rsidR="000574AD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and meditation</w:t>
      </w:r>
      <w:r w:rsidR="001A2DA7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, are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futile attempt</w:t>
      </w:r>
      <w:r w:rsidR="001A2DA7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s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to reach</w:t>
      </w:r>
      <w:r w:rsidR="001A2DA7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the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Creator</w:t>
      </w:r>
      <w:r w:rsidR="001A2DA7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, </w:t>
      </w:r>
      <w:r w:rsidR="00535C7B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Who will not respond to seekers through a lens of deception and </w:t>
      </w:r>
      <w:r w:rsidR="00801682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false belief systems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. Worse than that, </w:t>
      </w:r>
      <w:r w:rsidR="00801682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those system</w:t>
      </w:r>
      <w:r w:rsidR="00BC5326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open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door</w:t>
      </w:r>
      <w:r w:rsidR="00BC5326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s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leading to dark, </w:t>
      </w:r>
      <w:proofErr w:type="gramStart"/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demonic</w:t>
      </w:r>
      <w:proofErr w:type="gramEnd"/>
      <w:r w:rsidR="00BC5326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and deceiving</w:t>
      </w:r>
      <w:r w:rsidR="006967AA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 xml:space="preserve"> </w:t>
      </w:r>
      <w:r w:rsidRPr="00785D41" w:rsidR="00785D41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influence</w:t>
      </w:r>
      <w:r w:rsidR="006967AA">
        <w:rPr>
          <w:rFonts w:asciiTheme="minorHAnsi" w:hAnsiTheme="minorHAnsi" w:eastAsiaTheme="minorHAnsi" w:cstheme="minorBidi"/>
          <w:kern w:val="2"/>
          <w:sz w:val="22"/>
          <w:szCs w:val="22"/>
          <w14:ligatures w14:val="standardContextual"/>
        </w:rPr>
        <w:t>s, a path that only leads to spiritual death.</w:t>
      </w:r>
    </w:p>
    <w:p w:rsidRPr="001A5EDC" w:rsidR="00785D41" w:rsidP="00785D41" w:rsidRDefault="00785D41" w14:paraId="68777E0B" w14:textId="77777777">
      <w:pPr>
        <w:rPr>
          <w:sz w:val="18"/>
          <w:szCs w:val="18"/>
        </w:rPr>
      </w:pPr>
    </w:p>
    <w:p w:rsidRPr="001A5EDC" w:rsidR="007942A4" w:rsidP="007942A4" w:rsidRDefault="00FE7AE2" w14:paraId="7342F377" w14:textId="41F7331D">
      <w:pPr>
        <w:rPr>
          <w:sz w:val="18"/>
          <w:szCs w:val="18"/>
        </w:rPr>
      </w:pPr>
      <w:r w:rsidRPr="001A5EDC">
        <w:rPr>
          <w:sz w:val="18"/>
          <w:szCs w:val="18"/>
        </w:rPr>
        <w:t>Edited 12/</w:t>
      </w:r>
      <w:r w:rsidR="00180723">
        <w:rPr>
          <w:sz w:val="18"/>
          <w:szCs w:val="18"/>
        </w:rPr>
        <w:t>30</w:t>
      </w:r>
      <w:r w:rsidRPr="001A5EDC">
        <w:rPr>
          <w:sz w:val="18"/>
          <w:szCs w:val="18"/>
        </w:rPr>
        <w:t xml:space="preserve">/23 by </w:t>
      </w:r>
      <w:r w:rsidRPr="001A5EDC" w:rsidR="001A5EDC">
        <w:rPr>
          <w:sz w:val="18"/>
          <w:szCs w:val="18"/>
        </w:rPr>
        <w:t>C. Mandel</w:t>
      </w:r>
    </w:p>
    <w:p w:rsidR="007942A4" w:rsidP="007942A4" w:rsidRDefault="007942A4" w14:paraId="6A831DEE" w14:textId="77777777"/>
    <w:p w:rsidR="00400FFC" w:rsidRDefault="00400FFC" w14:paraId="6C07631D" w14:textId="77777777"/>
    <w:sectPr w:rsidR="00400FFC" w:rsidSect="00E87C8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10F" w:rsidP="007942A4" w:rsidRDefault="0047710F" w14:paraId="34F8A2E9" w14:textId="77777777">
      <w:pPr>
        <w:spacing w:line="240" w:lineRule="auto"/>
      </w:pPr>
      <w:r>
        <w:separator/>
      </w:r>
    </w:p>
  </w:endnote>
  <w:endnote w:type="continuationSeparator" w:id="0">
    <w:p w:rsidR="0047710F" w:rsidP="007942A4" w:rsidRDefault="0047710F" w14:paraId="157462F7" w14:textId="77777777">
      <w:pPr>
        <w:spacing w:line="240" w:lineRule="auto"/>
      </w:pPr>
      <w:r>
        <w:continuationSeparator/>
      </w:r>
    </w:p>
  </w:endnote>
  <w:endnote w:id="1">
    <w:p w:rsidR="007942A4" w:rsidP="007942A4" w:rsidRDefault="007942A4" w14:paraId="43201D7C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w:history="1" r:id="rId1">
        <w:r w:rsidRPr="007A32E3">
          <w:rPr>
            <w:rStyle w:val="Hyperlink"/>
          </w:rPr>
          <w:t>www.religioustolerance.org/newage.htm</w:t>
        </w:r>
      </w:hyperlink>
      <w:r>
        <w:t>, April 24, 2010, first paragraph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10F" w:rsidP="007942A4" w:rsidRDefault="0047710F" w14:paraId="1CA5CB0F" w14:textId="77777777">
      <w:pPr>
        <w:spacing w:line="240" w:lineRule="auto"/>
      </w:pPr>
      <w:r>
        <w:separator/>
      </w:r>
    </w:p>
  </w:footnote>
  <w:footnote w:type="continuationSeparator" w:id="0">
    <w:p w:rsidR="0047710F" w:rsidP="007942A4" w:rsidRDefault="0047710F" w14:paraId="01E61F27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A3663"/>
    <w:multiLevelType w:val="hybridMultilevel"/>
    <w:tmpl w:val="876E0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18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A4"/>
    <w:rsid w:val="00011B0F"/>
    <w:rsid w:val="000157DE"/>
    <w:rsid w:val="00042803"/>
    <w:rsid w:val="00051916"/>
    <w:rsid w:val="000574AD"/>
    <w:rsid w:val="00065326"/>
    <w:rsid w:val="00070ABB"/>
    <w:rsid w:val="00081225"/>
    <w:rsid w:val="000859FE"/>
    <w:rsid w:val="0008611E"/>
    <w:rsid w:val="00094708"/>
    <w:rsid w:val="000955C4"/>
    <w:rsid w:val="000A5CAC"/>
    <w:rsid w:val="000B4F88"/>
    <w:rsid w:val="000D7D87"/>
    <w:rsid w:val="00100403"/>
    <w:rsid w:val="001425F7"/>
    <w:rsid w:val="00173876"/>
    <w:rsid w:val="00180723"/>
    <w:rsid w:val="00184164"/>
    <w:rsid w:val="00186C72"/>
    <w:rsid w:val="00191F62"/>
    <w:rsid w:val="001A2DA7"/>
    <w:rsid w:val="001A5EDC"/>
    <w:rsid w:val="001B2848"/>
    <w:rsid w:val="001D207C"/>
    <w:rsid w:val="001D2DDA"/>
    <w:rsid w:val="001D6799"/>
    <w:rsid w:val="001F2FFF"/>
    <w:rsid w:val="00205462"/>
    <w:rsid w:val="002249BA"/>
    <w:rsid w:val="002324A3"/>
    <w:rsid w:val="00235827"/>
    <w:rsid w:val="00242A25"/>
    <w:rsid w:val="002456B1"/>
    <w:rsid w:val="00252E5A"/>
    <w:rsid w:val="002547F8"/>
    <w:rsid w:val="00263177"/>
    <w:rsid w:val="0027023B"/>
    <w:rsid w:val="00272317"/>
    <w:rsid w:val="00277570"/>
    <w:rsid w:val="0029007E"/>
    <w:rsid w:val="002942D9"/>
    <w:rsid w:val="002956F3"/>
    <w:rsid w:val="00297E83"/>
    <w:rsid w:val="002A1AEC"/>
    <w:rsid w:val="002A36A1"/>
    <w:rsid w:val="002C2BE3"/>
    <w:rsid w:val="002E29F7"/>
    <w:rsid w:val="002E7EBC"/>
    <w:rsid w:val="002F36CC"/>
    <w:rsid w:val="00303974"/>
    <w:rsid w:val="00304239"/>
    <w:rsid w:val="003252B1"/>
    <w:rsid w:val="00335469"/>
    <w:rsid w:val="00340B77"/>
    <w:rsid w:val="00340CC1"/>
    <w:rsid w:val="003629B6"/>
    <w:rsid w:val="0036580F"/>
    <w:rsid w:val="00375287"/>
    <w:rsid w:val="00376DCA"/>
    <w:rsid w:val="003801B8"/>
    <w:rsid w:val="00394654"/>
    <w:rsid w:val="003962B1"/>
    <w:rsid w:val="003A237B"/>
    <w:rsid w:val="003C7574"/>
    <w:rsid w:val="003D0F53"/>
    <w:rsid w:val="00400FFC"/>
    <w:rsid w:val="00404ADE"/>
    <w:rsid w:val="00420075"/>
    <w:rsid w:val="0047710F"/>
    <w:rsid w:val="004830EC"/>
    <w:rsid w:val="004A2A87"/>
    <w:rsid w:val="004A5B1E"/>
    <w:rsid w:val="004B20B6"/>
    <w:rsid w:val="004B6213"/>
    <w:rsid w:val="004F399E"/>
    <w:rsid w:val="0050040A"/>
    <w:rsid w:val="00513F70"/>
    <w:rsid w:val="00525E3E"/>
    <w:rsid w:val="00535C7B"/>
    <w:rsid w:val="00536D0C"/>
    <w:rsid w:val="00552E3F"/>
    <w:rsid w:val="00565D58"/>
    <w:rsid w:val="0056647E"/>
    <w:rsid w:val="0057548D"/>
    <w:rsid w:val="005927C3"/>
    <w:rsid w:val="00592C28"/>
    <w:rsid w:val="005D50A6"/>
    <w:rsid w:val="005E29F2"/>
    <w:rsid w:val="006075ED"/>
    <w:rsid w:val="00611979"/>
    <w:rsid w:val="006142E8"/>
    <w:rsid w:val="0062068F"/>
    <w:rsid w:val="00625D93"/>
    <w:rsid w:val="00627E87"/>
    <w:rsid w:val="00651285"/>
    <w:rsid w:val="00663B18"/>
    <w:rsid w:val="00665571"/>
    <w:rsid w:val="00673457"/>
    <w:rsid w:val="00682573"/>
    <w:rsid w:val="00686D6F"/>
    <w:rsid w:val="00691CC9"/>
    <w:rsid w:val="006967AA"/>
    <w:rsid w:val="006A1E60"/>
    <w:rsid w:val="006A261D"/>
    <w:rsid w:val="006A2D29"/>
    <w:rsid w:val="006A374D"/>
    <w:rsid w:val="006D0049"/>
    <w:rsid w:val="006D2605"/>
    <w:rsid w:val="006E620A"/>
    <w:rsid w:val="00703E63"/>
    <w:rsid w:val="00720A27"/>
    <w:rsid w:val="00723D0D"/>
    <w:rsid w:val="00727734"/>
    <w:rsid w:val="00740693"/>
    <w:rsid w:val="00744D06"/>
    <w:rsid w:val="00762AF8"/>
    <w:rsid w:val="007653A0"/>
    <w:rsid w:val="00765B24"/>
    <w:rsid w:val="00775131"/>
    <w:rsid w:val="0077526E"/>
    <w:rsid w:val="00775D0C"/>
    <w:rsid w:val="00785D41"/>
    <w:rsid w:val="007942A4"/>
    <w:rsid w:val="0079658B"/>
    <w:rsid w:val="007B3069"/>
    <w:rsid w:val="007C45BC"/>
    <w:rsid w:val="008003AE"/>
    <w:rsid w:val="00801682"/>
    <w:rsid w:val="00807B18"/>
    <w:rsid w:val="00813C0E"/>
    <w:rsid w:val="00817497"/>
    <w:rsid w:val="0082195E"/>
    <w:rsid w:val="00823436"/>
    <w:rsid w:val="00843F80"/>
    <w:rsid w:val="00862296"/>
    <w:rsid w:val="00863A16"/>
    <w:rsid w:val="00867015"/>
    <w:rsid w:val="00891614"/>
    <w:rsid w:val="00892DCE"/>
    <w:rsid w:val="008970D2"/>
    <w:rsid w:val="008B5A51"/>
    <w:rsid w:val="008C236E"/>
    <w:rsid w:val="008C2CED"/>
    <w:rsid w:val="008E3A9A"/>
    <w:rsid w:val="008F3D01"/>
    <w:rsid w:val="008F7880"/>
    <w:rsid w:val="0091059D"/>
    <w:rsid w:val="0091287B"/>
    <w:rsid w:val="00916220"/>
    <w:rsid w:val="00916732"/>
    <w:rsid w:val="00930C63"/>
    <w:rsid w:val="00944535"/>
    <w:rsid w:val="00945CF1"/>
    <w:rsid w:val="00962744"/>
    <w:rsid w:val="009642DA"/>
    <w:rsid w:val="0096452F"/>
    <w:rsid w:val="009645E4"/>
    <w:rsid w:val="00966544"/>
    <w:rsid w:val="00980B7F"/>
    <w:rsid w:val="009973F9"/>
    <w:rsid w:val="00997B64"/>
    <w:rsid w:val="009B3F1A"/>
    <w:rsid w:val="009C0085"/>
    <w:rsid w:val="009C2608"/>
    <w:rsid w:val="009C4B0A"/>
    <w:rsid w:val="009C4F1E"/>
    <w:rsid w:val="009D2F35"/>
    <w:rsid w:val="009E5523"/>
    <w:rsid w:val="00A004B9"/>
    <w:rsid w:val="00A03082"/>
    <w:rsid w:val="00A0474F"/>
    <w:rsid w:val="00A074E6"/>
    <w:rsid w:val="00A4667B"/>
    <w:rsid w:val="00A51092"/>
    <w:rsid w:val="00A62A99"/>
    <w:rsid w:val="00A72D18"/>
    <w:rsid w:val="00A82FC4"/>
    <w:rsid w:val="00A83401"/>
    <w:rsid w:val="00AA5BF5"/>
    <w:rsid w:val="00AA7E66"/>
    <w:rsid w:val="00AB6449"/>
    <w:rsid w:val="00AD5C0A"/>
    <w:rsid w:val="00AF6965"/>
    <w:rsid w:val="00B03467"/>
    <w:rsid w:val="00B06650"/>
    <w:rsid w:val="00B27614"/>
    <w:rsid w:val="00B30F83"/>
    <w:rsid w:val="00B364FF"/>
    <w:rsid w:val="00B41ED7"/>
    <w:rsid w:val="00B65F75"/>
    <w:rsid w:val="00B71011"/>
    <w:rsid w:val="00B9141A"/>
    <w:rsid w:val="00BB4ABA"/>
    <w:rsid w:val="00BC19F5"/>
    <w:rsid w:val="00BC5326"/>
    <w:rsid w:val="00BD3773"/>
    <w:rsid w:val="00C0695B"/>
    <w:rsid w:val="00C1412D"/>
    <w:rsid w:val="00C378C2"/>
    <w:rsid w:val="00C420BE"/>
    <w:rsid w:val="00C471CE"/>
    <w:rsid w:val="00C505A6"/>
    <w:rsid w:val="00C54AD8"/>
    <w:rsid w:val="00C64AA5"/>
    <w:rsid w:val="00C73B36"/>
    <w:rsid w:val="00C74C3F"/>
    <w:rsid w:val="00C823A1"/>
    <w:rsid w:val="00C91794"/>
    <w:rsid w:val="00C92327"/>
    <w:rsid w:val="00CA35ED"/>
    <w:rsid w:val="00CA3DC9"/>
    <w:rsid w:val="00CB4F1B"/>
    <w:rsid w:val="00CC1405"/>
    <w:rsid w:val="00CC6C0B"/>
    <w:rsid w:val="00D1212B"/>
    <w:rsid w:val="00D145D8"/>
    <w:rsid w:val="00D21016"/>
    <w:rsid w:val="00D33A69"/>
    <w:rsid w:val="00D85453"/>
    <w:rsid w:val="00DA70B8"/>
    <w:rsid w:val="00DC00F5"/>
    <w:rsid w:val="00DC3A18"/>
    <w:rsid w:val="00DC746D"/>
    <w:rsid w:val="00DD238A"/>
    <w:rsid w:val="00DE1C08"/>
    <w:rsid w:val="00E122E7"/>
    <w:rsid w:val="00E376B0"/>
    <w:rsid w:val="00E42806"/>
    <w:rsid w:val="00E60FD3"/>
    <w:rsid w:val="00E659E3"/>
    <w:rsid w:val="00E73025"/>
    <w:rsid w:val="00E73885"/>
    <w:rsid w:val="00E83E31"/>
    <w:rsid w:val="00E9064F"/>
    <w:rsid w:val="00E91555"/>
    <w:rsid w:val="00EB674C"/>
    <w:rsid w:val="00EE2C97"/>
    <w:rsid w:val="00EF0170"/>
    <w:rsid w:val="00F026C6"/>
    <w:rsid w:val="00F11E19"/>
    <w:rsid w:val="00F1264A"/>
    <w:rsid w:val="00F13FF1"/>
    <w:rsid w:val="00F263A3"/>
    <w:rsid w:val="00F321BD"/>
    <w:rsid w:val="00F406A1"/>
    <w:rsid w:val="00F43E65"/>
    <w:rsid w:val="00F67214"/>
    <w:rsid w:val="00F7708B"/>
    <w:rsid w:val="00F83252"/>
    <w:rsid w:val="00F847C8"/>
    <w:rsid w:val="00F92829"/>
    <w:rsid w:val="00F93AFF"/>
    <w:rsid w:val="00FB0522"/>
    <w:rsid w:val="00FC494E"/>
    <w:rsid w:val="00FE7AE2"/>
    <w:rsid w:val="7FB7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D557"/>
  <w15:chartTrackingRefBased/>
  <w15:docId w15:val="{9ACF4A27-D5BD-4265-A05B-36B55B3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42A4"/>
    <w:pPr>
      <w:spacing w:after="0" w:line="276" w:lineRule="auto"/>
    </w:pPr>
    <w:rPr>
      <w:rFonts w:ascii="Times New Roman" w:hAnsi="Times New Roman" w:eastAsia="Calibri" w:cs="Arial"/>
      <w:kern w:val="0"/>
      <w:sz w:val="24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A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42A4"/>
    <w:pPr>
      <w:spacing w:line="240" w:lineRule="auto"/>
    </w:pPr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942A4"/>
    <w:rPr>
      <w:rFonts w:ascii="Times New Roman" w:hAnsi="Times New Roman" w:eastAsia="Calibri" w:cs="Arial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7942A4"/>
    <w:rPr>
      <w:vertAlign w:val="superscript"/>
    </w:rPr>
  </w:style>
  <w:style w:type="character" w:styleId="Hyperlink">
    <w:name w:val="Hyperlink"/>
    <w:uiPriority w:val="99"/>
    <w:unhideWhenUsed/>
    <w:rsid w:val="00794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igioustolerance.org/new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Shreve</dc:creator>
  <cp:keywords/>
  <dc:description/>
  <cp:lastModifiedBy>Chris Mandel - Nashville</cp:lastModifiedBy>
  <cp:revision>2</cp:revision>
  <cp:lastPrinted>2023-12-30T20:02:00Z</cp:lastPrinted>
  <dcterms:created xsi:type="dcterms:W3CDTF">2023-12-30T20:05:00Z</dcterms:created>
  <dcterms:modified xsi:type="dcterms:W3CDTF">2023-12-30T20:05:00Z</dcterms:modified>
</cp:coreProperties>
</file>