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77047" w14:textId="77777777" w:rsidR="00935CB7" w:rsidRDefault="00935CB7"/>
    <w:p w14:paraId="1657AA91" w14:textId="08CCE334" w:rsidR="00235693" w:rsidRDefault="0020730E" w:rsidP="00A1620D">
      <w:pPr>
        <w:jc w:val="center"/>
        <w:rPr>
          <w:b/>
          <w:bCs/>
        </w:rPr>
      </w:pPr>
      <w:r>
        <w:rPr>
          <w:b/>
          <w:bCs/>
        </w:rPr>
        <w:t xml:space="preserve">WHAT’S WRONG WITH </w:t>
      </w:r>
      <w:r w:rsidR="00235693" w:rsidRPr="00235693">
        <w:rPr>
          <w:b/>
          <w:bCs/>
        </w:rPr>
        <w:t>YOGA</w:t>
      </w:r>
      <w:r>
        <w:rPr>
          <w:b/>
          <w:bCs/>
        </w:rPr>
        <w:t>?</w:t>
      </w:r>
    </w:p>
    <w:p w14:paraId="3B62E41E" w14:textId="17A012E1" w:rsidR="00A1620D" w:rsidRDefault="00A1620D" w:rsidP="00A1620D">
      <w:pPr>
        <w:jc w:val="center"/>
        <w:rPr>
          <w:b/>
          <w:bCs/>
        </w:rPr>
      </w:pPr>
      <w:r>
        <w:rPr>
          <w:b/>
          <w:bCs/>
        </w:rPr>
        <w:t>Mike Shreve</w:t>
      </w:r>
    </w:p>
    <w:p w14:paraId="3BDB131B" w14:textId="5A7728D8" w:rsidR="00A35922" w:rsidRDefault="0022180C">
      <w:r>
        <w:t>In 1970 I faced a near</w:t>
      </w:r>
      <w:r w:rsidR="0079208A">
        <w:t>-</w:t>
      </w:r>
      <w:r>
        <w:t xml:space="preserve">death experience that </w:t>
      </w:r>
      <w:r w:rsidR="00065B85">
        <w:t>shook my world. I was a freshman at Florida State University</w:t>
      </w:r>
      <w:r w:rsidR="0079208A">
        <w:t>, t</w:t>
      </w:r>
      <w:r w:rsidR="00161BDF">
        <w:t xml:space="preserve">rying to decide between two majors: oceanography or orchestration. </w:t>
      </w:r>
      <w:r w:rsidR="00C96A3A">
        <w:t>However,</w:t>
      </w:r>
      <w:r w:rsidR="00161BDF">
        <w:t xml:space="preserve"> when I </w:t>
      </w:r>
      <w:r w:rsidR="0079208A">
        <w:t>nearly</w:t>
      </w:r>
      <w:r w:rsidR="00161BDF">
        <w:t xml:space="preserve"> </w:t>
      </w:r>
      <w:r w:rsidR="00E37E76">
        <w:t>passed</w:t>
      </w:r>
      <w:r w:rsidR="008648E5">
        <w:t xml:space="preserve"> </w:t>
      </w:r>
      <w:r w:rsidR="00161BDF">
        <w:t xml:space="preserve">from time </w:t>
      </w:r>
      <w:r w:rsidR="00E37E76">
        <w:t>in</w:t>
      </w:r>
      <w:r w:rsidR="00161BDF">
        <w:t xml:space="preserve">to eternity, </w:t>
      </w:r>
      <w:r w:rsidR="003525FF">
        <w:t>it made me realize</w:t>
      </w:r>
      <w:r w:rsidR="00161BDF">
        <w:t xml:space="preserve"> </w:t>
      </w:r>
      <w:r w:rsidR="00436FCB">
        <w:t xml:space="preserve">the </w:t>
      </w:r>
      <w:r w:rsidR="00267F4F">
        <w:t>shallowness</w:t>
      </w:r>
      <w:r w:rsidR="00436FCB">
        <w:t xml:space="preserve"> of my goals</w:t>
      </w:r>
      <w:r w:rsidR="009C4DA6">
        <w:t xml:space="preserve"> and that o</w:t>
      </w:r>
      <w:r w:rsidR="00AF2F1E">
        <w:t xml:space="preserve">nly two things were worth </w:t>
      </w:r>
      <w:r w:rsidR="005469DC">
        <w:t>a complete commitment</w:t>
      </w:r>
      <w:r w:rsidR="00A35922">
        <w:t xml:space="preserve"> </w:t>
      </w:r>
      <w:r w:rsidR="00D7142F">
        <w:t>of my</w:t>
      </w:r>
      <w:r w:rsidR="00A35922">
        <w:t xml:space="preserve"> life</w:t>
      </w:r>
      <w:r w:rsidR="00AF2F1E">
        <w:t>:</w:t>
      </w:r>
      <w:r w:rsidR="0008779F">
        <w:t xml:space="preserve"> </w:t>
      </w:r>
      <w:r w:rsidR="00DD7EC0">
        <w:t>knowing</w:t>
      </w:r>
      <w:r w:rsidR="008D191C">
        <w:t xml:space="preserve"> God</w:t>
      </w:r>
      <w:r w:rsidR="00DD7EC0">
        <w:t xml:space="preserve"> and </w:t>
      </w:r>
      <w:r w:rsidR="001C69B3">
        <w:t>discovering</w:t>
      </w:r>
      <w:r w:rsidR="00DD7EC0">
        <w:t xml:space="preserve"> ultimate truth</w:t>
      </w:r>
      <w:r w:rsidR="008D191C">
        <w:t xml:space="preserve">. </w:t>
      </w:r>
    </w:p>
    <w:p w14:paraId="6FFD4F6B" w14:textId="759C09AD" w:rsidR="0022180C" w:rsidRDefault="004A0C25">
      <w:r>
        <w:t xml:space="preserve">At the time, </w:t>
      </w:r>
      <w:r w:rsidR="008D191C">
        <w:t xml:space="preserve">I </w:t>
      </w:r>
      <w:r w:rsidR="00966F95">
        <w:t xml:space="preserve">had </w:t>
      </w:r>
      <w:r w:rsidR="0008779F">
        <w:t>dismissed</w:t>
      </w:r>
      <w:r w:rsidR="00181DEE">
        <w:t xml:space="preserve"> </w:t>
      </w:r>
      <w:r w:rsidR="0023118D">
        <w:t xml:space="preserve">the idea of </w:t>
      </w:r>
      <w:r w:rsidR="00966F95">
        <w:t>a</w:t>
      </w:r>
      <w:r w:rsidR="00473F58">
        <w:t xml:space="preserve"> biblical approach</w:t>
      </w:r>
      <w:r w:rsidR="00181DEE">
        <w:t xml:space="preserve"> being my answ</w:t>
      </w:r>
      <w:r w:rsidR="0023118D">
        <w:t>er</w:t>
      </w:r>
      <w:r w:rsidR="00181DEE">
        <w:t xml:space="preserve">. </w:t>
      </w:r>
      <w:r w:rsidR="00700B83">
        <w:t xml:space="preserve">Having </w:t>
      </w:r>
      <w:r w:rsidR="003E2DCC">
        <w:t>been raised Catholic and never encounter</w:t>
      </w:r>
      <w:r w:rsidR="00700B83">
        <w:t>ing</w:t>
      </w:r>
      <w:r w:rsidR="003E2DCC">
        <w:t xml:space="preserve"> God in that religion, I </w:t>
      </w:r>
      <w:r w:rsidR="00B5083C">
        <w:t xml:space="preserve">falsely </w:t>
      </w:r>
      <w:r w:rsidR="003E2DCC">
        <w:t xml:space="preserve">assumed there was no supernatural reality </w:t>
      </w:r>
      <w:r w:rsidR="004C0C8D">
        <w:t xml:space="preserve">to be found </w:t>
      </w:r>
      <w:r w:rsidR="006D5494">
        <w:t xml:space="preserve">in </w:t>
      </w:r>
      <w:r w:rsidR="00CD7096">
        <w:t>any expression of</w:t>
      </w:r>
      <w:r w:rsidR="003E2DCC">
        <w:t xml:space="preserve"> Christianity. </w:t>
      </w:r>
      <w:r w:rsidR="009941CB">
        <w:t xml:space="preserve">That made me </w:t>
      </w:r>
      <w:r w:rsidR="004E1949">
        <w:t xml:space="preserve">even </w:t>
      </w:r>
      <w:r w:rsidR="009941CB">
        <w:t xml:space="preserve">more </w:t>
      </w:r>
      <w:r w:rsidR="00495ED7">
        <w:t>susceptible</w:t>
      </w:r>
      <w:r w:rsidR="009941CB">
        <w:t xml:space="preserve"> to the</w:t>
      </w:r>
      <w:r w:rsidR="007B45C1">
        <w:t xml:space="preserve"> </w:t>
      </w:r>
      <w:r w:rsidR="00C05B3D">
        <w:t xml:space="preserve">influence of </w:t>
      </w:r>
      <w:r w:rsidR="00B5083C">
        <w:t>an Indian guru named Yogi Bhajan</w:t>
      </w:r>
      <w:r w:rsidR="007A01A5">
        <w:t xml:space="preserve"> who </w:t>
      </w:r>
      <w:r w:rsidR="004E1949">
        <w:t>came</w:t>
      </w:r>
      <w:r w:rsidR="007A01A5">
        <w:t xml:space="preserve"> to the United States to spread his teachings on Kundalini Yoga. </w:t>
      </w:r>
    </w:p>
    <w:p w14:paraId="72FD2B30" w14:textId="2F002077" w:rsidR="00B81E67" w:rsidRDefault="007A01A5">
      <w:r>
        <w:t xml:space="preserve">He promised by following his regimen of </w:t>
      </w:r>
      <w:r w:rsidRPr="00784BAA">
        <w:rPr>
          <w:i/>
          <w:iCs/>
        </w:rPr>
        <w:t>asanas</w:t>
      </w:r>
      <w:r>
        <w:t xml:space="preserve"> (physical </w:t>
      </w:r>
      <w:r w:rsidR="00963145">
        <w:t xml:space="preserve">yoga </w:t>
      </w:r>
      <w:r>
        <w:t xml:space="preserve">postures), </w:t>
      </w:r>
      <w:r w:rsidRPr="00784BAA">
        <w:rPr>
          <w:i/>
          <w:iCs/>
        </w:rPr>
        <w:t>pranayama</w:t>
      </w:r>
      <w:r>
        <w:t xml:space="preserve"> (breathing exercises), </w:t>
      </w:r>
      <w:r w:rsidR="00137F5F">
        <w:t xml:space="preserve">meditation, and </w:t>
      </w:r>
      <w:r w:rsidR="0052786F">
        <w:t xml:space="preserve">mantra </w:t>
      </w:r>
      <w:r w:rsidR="00137F5F">
        <w:t>chantin</w:t>
      </w:r>
      <w:r w:rsidR="0052786F">
        <w:t>g</w:t>
      </w:r>
      <w:r w:rsidR="00137F5F">
        <w:t xml:space="preserve">, </w:t>
      </w:r>
      <w:r w:rsidR="00E56610">
        <w:t>devotees</w:t>
      </w:r>
      <w:r w:rsidR="00137F5F">
        <w:t xml:space="preserve"> could achieve God-consciou</w:t>
      </w:r>
      <w:r w:rsidR="00FE5408">
        <w:t>s</w:t>
      </w:r>
      <w:r w:rsidR="00137F5F">
        <w:t>ness</w:t>
      </w:r>
      <w:r w:rsidR="00FE5408">
        <w:t xml:space="preserve">—a supernatural </w:t>
      </w:r>
      <w:r w:rsidR="00696ED3">
        <w:t xml:space="preserve">state of </w:t>
      </w:r>
      <w:r w:rsidR="00FE5408">
        <w:t>oneness with the Oversou</w:t>
      </w:r>
      <w:r w:rsidR="00AF2FC2">
        <w:t>l</w:t>
      </w:r>
      <w:r w:rsidR="001D7315">
        <w:t xml:space="preserve"> </w:t>
      </w:r>
      <w:r w:rsidR="00FE2072">
        <w:t>(a term for God)</w:t>
      </w:r>
      <w:r w:rsidR="00ED450A">
        <w:t xml:space="preserve">. Wow! </w:t>
      </w:r>
      <w:r w:rsidR="007B5C9B">
        <w:t xml:space="preserve">Achieving Ultimate Reality. </w:t>
      </w:r>
      <w:r w:rsidR="00A165B8">
        <w:t>The allure of that mystical approach captured my mind</w:t>
      </w:r>
      <w:r w:rsidR="00B81E67">
        <w:t xml:space="preserve">. </w:t>
      </w:r>
      <w:r w:rsidR="00371D84">
        <w:t>Determined to reach that goal</w:t>
      </w:r>
      <w:r w:rsidR="00E9595A">
        <w:t>, I dropped</w:t>
      </w:r>
      <w:r w:rsidR="00DD406E">
        <w:t xml:space="preserve"> out of college to study yoga full time, </w:t>
      </w:r>
      <w:r w:rsidR="00E9595A">
        <w:t>breaking</w:t>
      </w:r>
      <w:r w:rsidR="00C5233A">
        <w:t xml:space="preserve"> out of the mold of an ordinary life. </w:t>
      </w:r>
    </w:p>
    <w:p w14:paraId="6C5F9F54" w14:textId="45A382C8" w:rsidR="00627E5A" w:rsidRDefault="004F7418">
      <w:r>
        <w:t xml:space="preserve">Extreme discipline </w:t>
      </w:r>
      <w:r w:rsidR="00BF1E4E">
        <w:t>f</w:t>
      </w:r>
      <w:r w:rsidR="00A30957">
        <w:t>ollowed</w:t>
      </w:r>
      <w:r>
        <w:t>. F</w:t>
      </w:r>
      <w:r w:rsidR="00C5233A">
        <w:t>rom 3:30</w:t>
      </w:r>
      <w:r w:rsidR="00F4188A">
        <w:t>am</w:t>
      </w:r>
      <w:r w:rsidR="00C5233A">
        <w:t xml:space="preserve"> every morning until 5pm </w:t>
      </w:r>
      <w:r w:rsidR="00CB20E0">
        <w:t>at</w:t>
      </w:r>
      <w:r w:rsidR="00C5233A">
        <w:t xml:space="preserve"> night, </w:t>
      </w:r>
      <w:r w:rsidR="00CB20E0">
        <w:t xml:space="preserve">almost </w:t>
      </w:r>
      <w:r w:rsidR="00C5233A">
        <w:t>ever</w:t>
      </w:r>
      <w:r w:rsidR="00B75594">
        <w:t>y</w:t>
      </w:r>
      <w:r w:rsidR="00C5233A">
        <w:t xml:space="preserve"> </w:t>
      </w:r>
      <w:r w:rsidR="009F6F32">
        <w:t>hour</w:t>
      </w:r>
      <w:r w:rsidR="007D0E86">
        <w:t xml:space="preserve"> was filled </w:t>
      </w:r>
      <w:r w:rsidR="003B5EBD">
        <w:t xml:space="preserve">with </w:t>
      </w:r>
      <w:r w:rsidR="00DB0F5F">
        <w:t>yogic</w:t>
      </w:r>
      <w:r w:rsidR="003B5EBD">
        <w:t xml:space="preserve"> </w:t>
      </w:r>
      <w:r w:rsidR="002D4947">
        <w:t>practices</w:t>
      </w:r>
      <w:r w:rsidR="003B5EBD">
        <w:t xml:space="preserve"> </w:t>
      </w:r>
      <w:r w:rsidR="00132446">
        <w:t>or</w:t>
      </w:r>
      <w:r w:rsidR="009F6F32">
        <w:t xml:space="preserve"> </w:t>
      </w:r>
      <w:r w:rsidR="006D72A6">
        <w:t xml:space="preserve">reading </w:t>
      </w:r>
      <w:r w:rsidR="002D4947">
        <w:t>the</w:t>
      </w:r>
      <w:r w:rsidR="006D72A6">
        <w:t xml:space="preserve"> </w:t>
      </w:r>
      <w:r w:rsidR="009C6BC4">
        <w:t>‘holy books’</w:t>
      </w:r>
      <w:r w:rsidR="002D4947">
        <w:t xml:space="preserve"> of various religions.</w:t>
      </w:r>
      <w:r w:rsidR="00E95FF0">
        <w:t xml:space="preserve"> </w:t>
      </w:r>
      <w:r w:rsidR="009C6BC4">
        <w:t xml:space="preserve">I </w:t>
      </w:r>
      <w:r w:rsidR="005B7E59">
        <w:t xml:space="preserve">passionately </w:t>
      </w:r>
      <w:r w:rsidR="009C6BC4">
        <w:t>pursued</w:t>
      </w:r>
      <w:r w:rsidR="005B7E59">
        <w:t xml:space="preserve"> the goal</w:t>
      </w:r>
      <w:r w:rsidR="009C6BC4">
        <w:t xml:space="preserve">. </w:t>
      </w:r>
      <w:r w:rsidR="009201D9">
        <w:t>Eventually,</w:t>
      </w:r>
      <w:r w:rsidR="00E95FF0">
        <w:t xml:space="preserve"> I </w:t>
      </w:r>
      <w:r w:rsidR="002D4947">
        <w:t>started my own</w:t>
      </w:r>
      <w:r w:rsidR="009C6BC4">
        <w:t xml:space="preserve"> yoga ashram in Tampa, Florida</w:t>
      </w:r>
      <w:r w:rsidR="005B7E59">
        <w:t>,</w:t>
      </w:r>
      <w:r w:rsidR="00766EA6">
        <w:t xml:space="preserve"> and </w:t>
      </w:r>
      <w:r w:rsidR="00E95FF0">
        <w:t>began</w:t>
      </w:r>
      <w:r w:rsidR="00DB0F5F">
        <w:t xml:space="preserve"> teaching yoga classes at four Florida universit</w:t>
      </w:r>
      <w:r w:rsidR="00F85156">
        <w:t>ies. Then</w:t>
      </w:r>
      <w:r w:rsidR="007B4ACE">
        <w:t>, t</w:t>
      </w:r>
      <w:r w:rsidR="00F85156">
        <w:t xml:space="preserve">hrough a series of miraculous events, I </w:t>
      </w:r>
      <w:r w:rsidR="006F6D0D">
        <w:t>had a</w:t>
      </w:r>
      <w:r w:rsidR="00766EA6">
        <w:t xml:space="preserve">n </w:t>
      </w:r>
      <w:r w:rsidR="006F6D0D">
        <w:t xml:space="preserve">encounter with the Lord Jesus Christ </w:t>
      </w:r>
      <w:r w:rsidR="00766EA6">
        <w:t>that radically changed my heart, my life, and my worldview</w:t>
      </w:r>
      <w:r w:rsidR="00654DDC">
        <w:t>.</w:t>
      </w:r>
      <w:r w:rsidR="00AD0AB8">
        <w:t xml:space="preserve"> </w:t>
      </w:r>
    </w:p>
    <w:p w14:paraId="51820317" w14:textId="67BFD212" w:rsidR="008B427D" w:rsidRDefault="00134870">
      <w:r>
        <w:t>The very day</w:t>
      </w:r>
      <w:r w:rsidR="00F245A7">
        <w:t xml:space="preserve"> I was </w:t>
      </w:r>
      <w:r w:rsidR="0032341C">
        <w:t>“</w:t>
      </w:r>
      <w:r w:rsidR="00F245A7">
        <w:t>born again,</w:t>
      </w:r>
      <w:r w:rsidR="0032341C">
        <w:t>”</w:t>
      </w:r>
      <w:r w:rsidR="00F245A7">
        <w:t xml:space="preserve"> </w:t>
      </w:r>
      <w:r w:rsidR="00871EE7">
        <w:t>I renounced the practice of yoga</w:t>
      </w:r>
      <w:r w:rsidR="005A57F7">
        <w:t xml:space="preserve"> and was </w:t>
      </w:r>
      <w:r w:rsidR="0032341C">
        <w:t>delivered</w:t>
      </w:r>
      <w:r w:rsidR="005A57F7">
        <w:t xml:space="preserve"> by the power of God</w:t>
      </w:r>
      <w:r w:rsidR="00871EE7">
        <w:t xml:space="preserve">. </w:t>
      </w:r>
      <w:r w:rsidR="00F245A7">
        <w:t xml:space="preserve">I </w:t>
      </w:r>
      <w:r w:rsidR="00D950EA">
        <w:t xml:space="preserve">immediately </w:t>
      </w:r>
      <w:r w:rsidR="00F245A7">
        <w:t>understood</w:t>
      </w:r>
      <w:r w:rsidR="005A57F7">
        <w:t xml:space="preserve">, </w:t>
      </w:r>
      <w:r>
        <w:t>by divine inspiration</w:t>
      </w:r>
      <w:r w:rsidR="005A57F7">
        <w:t xml:space="preserve">, </w:t>
      </w:r>
      <w:r w:rsidR="00F245A7">
        <w:t>that only Jesus can bring salvation</w:t>
      </w:r>
      <w:r w:rsidR="005A57F7">
        <w:t>. So</w:t>
      </w:r>
      <w:r w:rsidR="00D950EA">
        <w:t>, I</w:t>
      </w:r>
      <w:r w:rsidR="005A57F7">
        <w:t xml:space="preserve"> </w:t>
      </w:r>
      <w:r w:rsidR="00F03E7C">
        <w:t>shut down my ashram</w:t>
      </w:r>
      <w:r w:rsidR="00D950EA">
        <w:t xml:space="preserve"> and canceled all my classes</w:t>
      </w:r>
      <w:r w:rsidR="001219FF">
        <w:t xml:space="preserve">. </w:t>
      </w:r>
      <w:r w:rsidR="0006609A">
        <w:t>Once exposed to t</w:t>
      </w:r>
      <w:r w:rsidR="001219FF">
        <w:t xml:space="preserve">he </w:t>
      </w:r>
      <w:r w:rsidR="002772A5">
        <w:t>Word of God and</w:t>
      </w:r>
      <w:r w:rsidR="0006609A">
        <w:t xml:space="preserve"> influenced by</w:t>
      </w:r>
      <w:r w:rsidR="002772A5">
        <w:t xml:space="preserve"> the Spirit of God</w:t>
      </w:r>
      <w:r w:rsidR="00D716B2">
        <w:t>,</w:t>
      </w:r>
      <w:r w:rsidR="001219FF">
        <w:t xml:space="preserve"> my mind</w:t>
      </w:r>
      <w:r w:rsidR="0006609A">
        <w:t xml:space="preserve"> was enlightened</w:t>
      </w:r>
      <w:r w:rsidR="00D716B2">
        <w:t>.</w:t>
      </w:r>
      <w:r w:rsidR="001219FF">
        <w:t xml:space="preserve"> I realized </w:t>
      </w:r>
      <w:r w:rsidR="00937CA2">
        <w:t>t</w:t>
      </w:r>
      <w:r w:rsidR="00D716B2">
        <w:t>he yoga path</w:t>
      </w:r>
      <w:r w:rsidR="00753625">
        <w:t xml:space="preserve"> </w:t>
      </w:r>
      <w:r w:rsidR="0006609A">
        <w:t>was</w:t>
      </w:r>
      <w:r w:rsidR="00A119E0">
        <w:t xml:space="preserve"> a</w:t>
      </w:r>
      <w:r w:rsidR="00FF362F">
        <w:t xml:space="preserve"> futile</w:t>
      </w:r>
      <w:r w:rsidR="00A119E0">
        <w:t xml:space="preserve"> attempt to reach </w:t>
      </w:r>
      <w:r w:rsidR="00C0547E">
        <w:t>the Creator</w:t>
      </w:r>
      <w:r w:rsidR="0006609A">
        <w:t xml:space="preserve">. </w:t>
      </w:r>
      <w:r w:rsidR="00C0547E">
        <w:t>W</w:t>
      </w:r>
      <w:r w:rsidR="006537CC">
        <w:t>orse than that,</w:t>
      </w:r>
      <w:r w:rsidR="00FF362F">
        <w:t xml:space="preserve"> it was </w:t>
      </w:r>
      <w:r w:rsidR="0029257F">
        <w:t>a</w:t>
      </w:r>
      <w:r w:rsidR="00753625">
        <w:t xml:space="preserve"> door </w:t>
      </w:r>
      <w:r w:rsidR="006D27CF">
        <w:t xml:space="preserve">leading </w:t>
      </w:r>
      <w:r w:rsidR="00FF362F">
        <w:t xml:space="preserve">to </w:t>
      </w:r>
      <w:r w:rsidR="00BE3C89">
        <w:t xml:space="preserve">dark, </w:t>
      </w:r>
      <w:r w:rsidR="00FF362F">
        <w:t xml:space="preserve">demonic </w:t>
      </w:r>
      <w:r w:rsidR="00667BF5">
        <w:t>influence</w:t>
      </w:r>
      <w:r w:rsidR="00BE3C89">
        <w:t>s</w:t>
      </w:r>
      <w:r w:rsidR="00667BF5">
        <w:t xml:space="preserve">. </w:t>
      </w:r>
    </w:p>
    <w:p w14:paraId="1E178C4D" w14:textId="44EAFDF1" w:rsidR="00F245A7" w:rsidRPr="00654DDC" w:rsidRDefault="0094298D">
      <w:r>
        <w:t>Consider</w:t>
      </w:r>
      <w:r w:rsidR="00E661ED">
        <w:t xml:space="preserve"> </w:t>
      </w:r>
      <w:r>
        <w:t xml:space="preserve">the following </w:t>
      </w:r>
      <w:r w:rsidR="00E16A28">
        <w:t>concerns</w:t>
      </w:r>
      <w:r w:rsidR="00F873EE">
        <w:t>:</w:t>
      </w:r>
    </w:p>
    <w:p w14:paraId="3F9C97D4" w14:textId="4B387F95" w:rsidR="00D77E08" w:rsidRDefault="00627E5A" w:rsidP="00D77E08">
      <w:pPr>
        <w:pStyle w:val="ListParagraph"/>
        <w:numPr>
          <w:ilvl w:val="0"/>
          <w:numId w:val="1"/>
        </w:numPr>
      </w:pPr>
      <w:r w:rsidRPr="003A437C">
        <w:rPr>
          <w:b/>
          <w:bCs/>
        </w:rPr>
        <w:t>Yoga postures</w:t>
      </w:r>
      <w:r w:rsidR="00AE1834" w:rsidRPr="003A437C">
        <w:rPr>
          <w:b/>
          <w:bCs/>
        </w:rPr>
        <w:t xml:space="preserve"> are </w:t>
      </w:r>
      <w:r w:rsidRPr="003A437C">
        <w:rPr>
          <w:b/>
          <w:bCs/>
        </w:rPr>
        <w:t>dedicated to Hindu gods</w:t>
      </w:r>
      <w:r w:rsidR="00797AC3">
        <w:t>—</w:t>
      </w:r>
      <w:r w:rsidR="003A437C">
        <w:t>Each</w:t>
      </w:r>
      <w:r w:rsidR="00797AC3">
        <w:t xml:space="preserve"> yoga posture</w:t>
      </w:r>
      <w:r w:rsidR="0034690F">
        <w:t xml:space="preserve"> is</w:t>
      </w:r>
      <w:r w:rsidR="00797AC3">
        <w:t xml:space="preserve"> designed to be </w:t>
      </w:r>
      <w:r w:rsidR="0034690F">
        <w:t xml:space="preserve">an </w:t>
      </w:r>
      <w:r w:rsidR="00797AC3">
        <w:t>act of worship toward an individual Hindu deity</w:t>
      </w:r>
      <w:r w:rsidR="00E31857">
        <w:t>: honoring the deity,</w:t>
      </w:r>
      <w:r w:rsidR="0034690F">
        <w:t xml:space="preserve"> </w:t>
      </w:r>
      <w:r w:rsidR="00E31857">
        <w:t xml:space="preserve">imitating </w:t>
      </w:r>
      <w:r w:rsidR="002E2A9C">
        <w:t>some act or characteristic of t</w:t>
      </w:r>
      <w:r w:rsidR="00782548">
        <w:t>he</w:t>
      </w:r>
      <w:r w:rsidR="00E31857">
        <w:t xml:space="preserve"> deity, and invoking th</w:t>
      </w:r>
      <w:r w:rsidR="002E2A9C">
        <w:t>at</w:t>
      </w:r>
      <w:r w:rsidR="00E31857">
        <w:t xml:space="preserve"> deity to </w:t>
      </w:r>
      <w:r w:rsidR="00AF42B6">
        <w:t xml:space="preserve">manifest in the heart and life of the </w:t>
      </w:r>
      <w:r w:rsidR="00782548">
        <w:t>practitioner</w:t>
      </w:r>
      <w:r w:rsidR="00AF42B6">
        <w:t>. For instance, the “Standing pose” is dedicated to Vishnu</w:t>
      </w:r>
      <w:r w:rsidR="0024014D">
        <w:t xml:space="preserve"> (t</w:t>
      </w:r>
      <w:r w:rsidR="00AF42B6">
        <w:t xml:space="preserve">he </w:t>
      </w:r>
      <w:r w:rsidR="002E2A9C">
        <w:t>p</w:t>
      </w:r>
      <w:r w:rsidR="00AF42B6">
        <w:t>reserver-</w:t>
      </w:r>
      <w:proofErr w:type="gramStart"/>
      <w:r w:rsidR="00AF42B6">
        <w:t>god</w:t>
      </w:r>
      <w:proofErr w:type="gramEnd"/>
      <w:r w:rsidR="00782548">
        <w:t xml:space="preserve"> in Hinduism</w:t>
      </w:r>
      <w:r w:rsidR="0024014D">
        <w:t>)</w:t>
      </w:r>
      <w:r w:rsidR="00AF42B6">
        <w:t xml:space="preserve">, </w:t>
      </w:r>
      <w:r w:rsidR="0024014D">
        <w:t xml:space="preserve">the </w:t>
      </w:r>
      <w:r w:rsidR="00157C71">
        <w:t xml:space="preserve">“Goddess Pose” is dedicated to </w:t>
      </w:r>
      <w:r w:rsidR="007C6E84">
        <w:t xml:space="preserve">Kali (the </w:t>
      </w:r>
      <w:r w:rsidR="00691764">
        <w:t>vicious</w:t>
      </w:r>
      <w:r w:rsidR="00210330">
        <w:t xml:space="preserve">, </w:t>
      </w:r>
      <w:r w:rsidR="00691764">
        <w:t xml:space="preserve">vile goddess of death), and </w:t>
      </w:r>
      <w:r w:rsidR="00AF42B6">
        <w:t xml:space="preserve">the </w:t>
      </w:r>
      <w:r w:rsidR="0024014D">
        <w:t xml:space="preserve">“Dancer Pose” is dedicated to Shiva (the </w:t>
      </w:r>
      <w:r w:rsidR="00D77E08">
        <w:t xml:space="preserve">god of death, </w:t>
      </w:r>
      <w:r w:rsidR="0024014D">
        <w:t xml:space="preserve">also called “The Lord of Yoga”). </w:t>
      </w:r>
      <w:r w:rsidR="00D77E08">
        <w:br/>
      </w:r>
    </w:p>
    <w:p w14:paraId="5F468E67" w14:textId="2D0BF149" w:rsidR="003F3F6E" w:rsidRDefault="007702AD" w:rsidP="00D77E08">
      <w:pPr>
        <w:pStyle w:val="ListParagraph"/>
        <w:numPr>
          <w:ilvl w:val="0"/>
          <w:numId w:val="1"/>
        </w:numPr>
      </w:pPr>
      <w:r>
        <w:rPr>
          <w:b/>
          <w:bCs/>
        </w:rPr>
        <w:t>A d</w:t>
      </w:r>
      <w:r w:rsidR="00C52E84" w:rsidRPr="00590AAE">
        <w:rPr>
          <w:b/>
          <w:bCs/>
        </w:rPr>
        <w:t xml:space="preserve">ivine </w:t>
      </w:r>
      <w:r>
        <w:rPr>
          <w:b/>
          <w:bCs/>
        </w:rPr>
        <w:t>e</w:t>
      </w:r>
      <w:r w:rsidR="00A91333" w:rsidRPr="00590AAE">
        <w:rPr>
          <w:b/>
          <w:bCs/>
        </w:rPr>
        <w:t xml:space="preserve">ssence </w:t>
      </w:r>
      <w:r w:rsidR="000065B2">
        <w:rPr>
          <w:b/>
          <w:bCs/>
        </w:rPr>
        <w:t xml:space="preserve">is </w:t>
      </w:r>
      <w:r>
        <w:rPr>
          <w:b/>
          <w:bCs/>
        </w:rPr>
        <w:t>a</w:t>
      </w:r>
      <w:r w:rsidR="00590AAE" w:rsidRPr="00590AAE">
        <w:rPr>
          <w:b/>
          <w:bCs/>
        </w:rPr>
        <w:t xml:space="preserve">ssigned to </w:t>
      </w:r>
      <w:r>
        <w:rPr>
          <w:b/>
          <w:bCs/>
        </w:rPr>
        <w:t>b</w:t>
      </w:r>
      <w:r w:rsidR="00590AAE" w:rsidRPr="00590AAE">
        <w:rPr>
          <w:b/>
          <w:bCs/>
        </w:rPr>
        <w:t>reath</w:t>
      </w:r>
      <w:r w:rsidR="00590AAE">
        <w:t>—</w:t>
      </w:r>
      <w:r w:rsidR="00C058A8">
        <w:t xml:space="preserve">According to Hindu teaching, </w:t>
      </w:r>
      <w:r w:rsidR="004E090D">
        <w:t>a</w:t>
      </w:r>
      <w:r w:rsidR="00C058A8">
        <w:t xml:space="preserve"> </w:t>
      </w:r>
      <w:r w:rsidR="009C1FED">
        <w:t>vital life force (</w:t>
      </w:r>
      <w:r w:rsidR="00074AB7">
        <w:t>a</w:t>
      </w:r>
      <w:r w:rsidR="009C1FED">
        <w:t xml:space="preserve"> </w:t>
      </w:r>
      <w:r w:rsidR="00C058A8">
        <w:t>divine essence</w:t>
      </w:r>
      <w:r w:rsidR="009C1FED">
        <w:t>)</w:t>
      </w:r>
      <w:r w:rsidR="00C058A8">
        <w:t xml:space="preserve"> permeate</w:t>
      </w:r>
      <w:r w:rsidR="00705647">
        <w:t>s</w:t>
      </w:r>
      <w:r w:rsidR="00C058A8">
        <w:t xml:space="preserve"> everything </w:t>
      </w:r>
      <w:r w:rsidR="00782548">
        <w:t xml:space="preserve">called </w:t>
      </w:r>
      <w:r w:rsidR="00C058A8" w:rsidRPr="00705647">
        <w:rPr>
          <w:i/>
          <w:iCs/>
        </w:rPr>
        <w:t>prana</w:t>
      </w:r>
      <w:r w:rsidR="00C058A8">
        <w:t xml:space="preserve">. </w:t>
      </w:r>
      <w:r w:rsidR="00705647">
        <w:t xml:space="preserve">That’s why breathing exercises are called </w:t>
      </w:r>
      <w:r w:rsidR="00705647">
        <w:rPr>
          <w:i/>
          <w:iCs/>
        </w:rPr>
        <w:t xml:space="preserve">pranayama. </w:t>
      </w:r>
      <w:r w:rsidR="00C5010C">
        <w:t>The belief is</w:t>
      </w:r>
      <w:r w:rsidR="003C2125">
        <w:t>:</w:t>
      </w:r>
      <w:r w:rsidR="0040644B">
        <w:t xml:space="preserve"> </w:t>
      </w:r>
      <w:r w:rsidR="00C5010C">
        <w:t xml:space="preserve">by controlling </w:t>
      </w:r>
      <w:r w:rsidR="00AE1F4E">
        <w:t xml:space="preserve">and deepening </w:t>
      </w:r>
      <w:r w:rsidR="00C5010C">
        <w:t xml:space="preserve">the breath, </w:t>
      </w:r>
      <w:r w:rsidR="00AD24FF">
        <w:t xml:space="preserve">the intake of prana </w:t>
      </w:r>
      <w:r w:rsidR="001E75B9">
        <w:t>is</w:t>
      </w:r>
      <w:r w:rsidR="00AD24FF">
        <w:t xml:space="preserve"> increased</w:t>
      </w:r>
      <w:r w:rsidR="00532BCF">
        <w:t>. B</w:t>
      </w:r>
      <w:r w:rsidR="00AD24FF">
        <w:t xml:space="preserve">y </w:t>
      </w:r>
      <w:r w:rsidR="003A3DB2">
        <w:t>this</w:t>
      </w:r>
      <w:r w:rsidR="00532BCF">
        <w:t xml:space="preserve"> process</w:t>
      </w:r>
      <w:r w:rsidR="00AD24FF">
        <w:t xml:space="preserve">, higher </w:t>
      </w:r>
      <w:r w:rsidR="00C5010C">
        <w:t xml:space="preserve">consciousness </w:t>
      </w:r>
      <w:r w:rsidR="001E75B9">
        <w:t>can be</w:t>
      </w:r>
      <w:r w:rsidR="00AD24FF">
        <w:t xml:space="preserve"> attained</w:t>
      </w:r>
      <w:r w:rsidR="00C5010C">
        <w:t xml:space="preserve">. </w:t>
      </w:r>
      <w:r w:rsidR="001E75B9">
        <w:t>My response is</w:t>
      </w:r>
      <w:r w:rsidR="00AD24FF">
        <w:t xml:space="preserve"> a</w:t>
      </w:r>
      <w:r w:rsidR="00DF4D0E">
        <w:t xml:space="preserve">n </w:t>
      </w:r>
      <w:r w:rsidR="00AD24FF">
        <w:t xml:space="preserve">acrostic </w:t>
      </w:r>
      <w:r w:rsidR="00AD24FF">
        <w:lastRenderedPageBreak/>
        <w:t>using the word “YOGA”—</w:t>
      </w:r>
      <w:r w:rsidR="00AD24FF" w:rsidRPr="00AD24FF">
        <w:rPr>
          <w:b/>
          <w:bCs/>
        </w:rPr>
        <w:t>Y</w:t>
      </w:r>
      <w:r w:rsidR="00AD24FF">
        <w:t xml:space="preserve">ou </w:t>
      </w:r>
      <w:r w:rsidR="00AD24FF" w:rsidRPr="00AD24FF">
        <w:rPr>
          <w:b/>
          <w:bCs/>
        </w:rPr>
        <w:t>O</w:t>
      </w:r>
      <w:r w:rsidR="00AD24FF">
        <w:t xml:space="preserve">nly </w:t>
      </w:r>
      <w:r w:rsidR="00AD24FF" w:rsidRPr="00AD24FF">
        <w:rPr>
          <w:b/>
          <w:bCs/>
        </w:rPr>
        <w:t>G</w:t>
      </w:r>
      <w:r w:rsidR="00AD24FF">
        <w:t xml:space="preserve">et </w:t>
      </w:r>
      <w:r w:rsidR="00AD24FF" w:rsidRPr="00AD24FF">
        <w:rPr>
          <w:b/>
          <w:bCs/>
        </w:rPr>
        <w:t>A</w:t>
      </w:r>
      <w:r w:rsidR="00AD24FF">
        <w:t>ir. No one can breathe his</w:t>
      </w:r>
      <w:r w:rsidR="003C4E0E">
        <w:t xml:space="preserve"> </w:t>
      </w:r>
      <w:r w:rsidR="00AD24FF">
        <w:t xml:space="preserve">way into </w:t>
      </w:r>
      <w:r w:rsidR="0040644B">
        <w:t>a relationship</w:t>
      </w:r>
      <w:r w:rsidR="00CF66FB">
        <w:t xml:space="preserve"> </w:t>
      </w:r>
      <w:r w:rsidR="00AD24FF">
        <w:t>with God.</w:t>
      </w:r>
      <w:r w:rsidR="00CF66FB">
        <w:t xml:space="preserve"> It’s not that mechanical.</w:t>
      </w:r>
    </w:p>
    <w:p w14:paraId="184912F7" w14:textId="77777777" w:rsidR="00AD24FF" w:rsidRDefault="00AD24FF" w:rsidP="00AD24FF">
      <w:pPr>
        <w:pStyle w:val="ListParagraph"/>
      </w:pPr>
    </w:p>
    <w:p w14:paraId="4CAEA924" w14:textId="07633125" w:rsidR="0016612D" w:rsidRDefault="007702AD" w:rsidP="00FA6C5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Chanting </w:t>
      </w:r>
      <w:r w:rsidR="000065B2">
        <w:rPr>
          <w:b/>
          <w:bCs/>
        </w:rPr>
        <w:t>mantras brings spiritual awakening—</w:t>
      </w:r>
      <w:r w:rsidR="00F50DBA">
        <w:t xml:space="preserve">The “yoga” experience usually involves </w:t>
      </w:r>
      <w:r w:rsidR="002C036A">
        <w:t xml:space="preserve">chanting mantras. The most popular is the </w:t>
      </w:r>
      <w:r w:rsidR="00601D1A">
        <w:t>single syllable</w:t>
      </w:r>
      <w:r w:rsidR="002C036A">
        <w:t xml:space="preserve"> “OM,</w:t>
      </w:r>
      <w:r w:rsidR="00D41060">
        <w:t>”</w:t>
      </w:r>
      <w:r w:rsidR="002C036A">
        <w:t xml:space="preserve"> believed to be the primal sound that accompanied</w:t>
      </w:r>
      <w:r w:rsidR="00BA7701">
        <w:t xml:space="preserve"> the manifestation of the universe</w:t>
      </w:r>
      <w:r w:rsidR="00D41060">
        <w:t xml:space="preserve">. </w:t>
      </w:r>
      <w:r w:rsidR="00D94252">
        <w:t xml:space="preserve">Hindus </w:t>
      </w:r>
      <w:r w:rsidR="002A1057">
        <w:t>insist</w:t>
      </w:r>
      <w:r w:rsidR="00D41060">
        <w:t xml:space="preserve"> </w:t>
      </w:r>
      <w:r w:rsidR="00722EC8">
        <w:t xml:space="preserve">that </w:t>
      </w:r>
      <w:r w:rsidR="00D665FB">
        <w:t>by</w:t>
      </w:r>
      <w:r w:rsidR="00D41060">
        <w:t xml:space="preserve"> chanting this word, a meditator </w:t>
      </w:r>
      <w:r w:rsidR="008C6580">
        <w:t xml:space="preserve">can </w:t>
      </w:r>
      <w:r w:rsidR="004A1AD5">
        <w:t>attain</w:t>
      </w:r>
      <w:r w:rsidR="00D41060">
        <w:t xml:space="preserve"> one</w:t>
      </w:r>
      <w:r w:rsidR="004A1AD5">
        <w:t>ness</w:t>
      </w:r>
      <w:r w:rsidR="00D41060">
        <w:t xml:space="preserve"> with the cosmic vibration of the Impersonal Absolute (God on the highest level). </w:t>
      </w:r>
      <w:r w:rsidR="008C6580">
        <w:t xml:space="preserve">Jesus </w:t>
      </w:r>
      <w:r w:rsidR="004A1AD5">
        <w:t xml:space="preserve">warned </w:t>
      </w:r>
      <w:r w:rsidR="007A5EBD">
        <w:t>against</w:t>
      </w:r>
      <w:r w:rsidR="008C6580">
        <w:t xml:space="preserve"> this </w:t>
      </w:r>
      <w:r w:rsidR="004A1AD5">
        <w:t xml:space="preserve">kind of </w:t>
      </w:r>
      <w:r w:rsidR="008C6580">
        <w:t>practice</w:t>
      </w:r>
      <w:r w:rsidR="004A1AD5">
        <w:t xml:space="preserve">, </w:t>
      </w:r>
      <w:r w:rsidR="007A5EBD">
        <w:t>saying</w:t>
      </w:r>
      <w:r w:rsidR="00FA6C59">
        <w:t>:</w:t>
      </w:r>
    </w:p>
    <w:p w14:paraId="639BB66C" w14:textId="77777777" w:rsidR="0016612D" w:rsidRDefault="0016612D" w:rsidP="0016612D">
      <w:pPr>
        <w:pStyle w:val="ListParagraph"/>
      </w:pPr>
    </w:p>
    <w:p w14:paraId="46D6452C" w14:textId="6897FB8A" w:rsidR="0016612D" w:rsidRPr="0016612D" w:rsidRDefault="00FF0382" w:rsidP="00FF0382">
      <w:pPr>
        <w:pStyle w:val="ListParagraph"/>
        <w:ind w:left="1080" w:right="1080"/>
        <w:rPr>
          <w:i/>
          <w:iCs/>
        </w:rPr>
      </w:pPr>
      <w:r>
        <w:rPr>
          <w:i/>
          <w:iCs/>
        </w:rPr>
        <w:t xml:space="preserve">     </w:t>
      </w:r>
      <w:r w:rsidR="008C6580" w:rsidRPr="0016612D">
        <w:rPr>
          <w:i/>
          <w:iCs/>
        </w:rPr>
        <w:t>“</w:t>
      </w:r>
      <w:r w:rsidR="002A1057" w:rsidRPr="0016612D">
        <w:rPr>
          <w:i/>
          <w:iCs/>
        </w:rPr>
        <w:t>W</w:t>
      </w:r>
      <w:r w:rsidR="00EC0E9B" w:rsidRPr="0016612D">
        <w:rPr>
          <w:i/>
          <w:iCs/>
        </w:rPr>
        <w:t xml:space="preserve">hen you pray, do not use vain repetitions as the heathen </w:t>
      </w:r>
      <w:proofErr w:type="gramStart"/>
      <w:r w:rsidR="00EC0E9B" w:rsidRPr="0016612D">
        <w:rPr>
          <w:i/>
          <w:iCs/>
        </w:rPr>
        <w:t>do</w:t>
      </w:r>
      <w:proofErr w:type="gramEnd"/>
      <w:r w:rsidR="00EC0E9B" w:rsidRPr="0016612D">
        <w:rPr>
          <w:i/>
          <w:iCs/>
        </w:rPr>
        <w:t xml:space="preserve">. For they think that they will be heard for their many words” (Matthew 6:7). </w:t>
      </w:r>
    </w:p>
    <w:p w14:paraId="1DC54F1D" w14:textId="77777777" w:rsidR="0016612D" w:rsidRPr="0016612D" w:rsidRDefault="0016612D" w:rsidP="0016612D">
      <w:pPr>
        <w:pStyle w:val="ListParagraph"/>
        <w:rPr>
          <w:i/>
          <w:iCs/>
        </w:rPr>
      </w:pPr>
    </w:p>
    <w:p w14:paraId="4FD7353A" w14:textId="6C7B1641" w:rsidR="000065B2" w:rsidRDefault="00EC0E9B" w:rsidP="0016612D">
      <w:pPr>
        <w:pStyle w:val="ListParagraph"/>
      </w:pPr>
      <w:r>
        <w:t xml:space="preserve">We would never attempt to communicate with fellow human beings by repeating the same phrase thousands of times. Why </w:t>
      </w:r>
      <w:r w:rsidR="0016612D">
        <w:t>approach God with</w:t>
      </w:r>
      <w:r>
        <w:t xml:space="preserve"> such a practice?</w:t>
      </w:r>
      <w:r w:rsidR="00B83E05">
        <w:t xml:space="preserve"> He is </w:t>
      </w:r>
      <w:r w:rsidR="004E4070">
        <w:t xml:space="preserve">the Everlasting </w:t>
      </w:r>
      <w:r w:rsidR="00B83E05">
        <w:t>Father</w:t>
      </w:r>
      <w:r w:rsidR="00896817">
        <w:t>,</w:t>
      </w:r>
      <w:r w:rsidR="00B83E05">
        <w:t xml:space="preserve"> </w:t>
      </w:r>
      <w:r w:rsidR="000A0368">
        <w:t>a personal God who cares for His own</w:t>
      </w:r>
      <w:r w:rsidR="0016612D">
        <w:t xml:space="preserve">, not </w:t>
      </w:r>
      <w:r w:rsidR="00896817">
        <w:t>a</w:t>
      </w:r>
      <w:r w:rsidR="0016612D">
        <w:t xml:space="preserve"> </w:t>
      </w:r>
      <w:r w:rsidR="00577112">
        <w:t>‘F</w:t>
      </w:r>
      <w:r w:rsidR="0016612D">
        <w:t>orce</w:t>
      </w:r>
      <w:r w:rsidR="00577112">
        <w:t>’</w:t>
      </w:r>
      <w:r w:rsidR="0016612D">
        <w:t xml:space="preserve"> manipulated by the right incantation</w:t>
      </w:r>
      <w:r w:rsidR="000A0368">
        <w:t xml:space="preserve">. </w:t>
      </w:r>
    </w:p>
    <w:p w14:paraId="4FD8EBB4" w14:textId="77777777" w:rsidR="000065B2" w:rsidRPr="008E0225" w:rsidRDefault="000065B2" w:rsidP="000065B2">
      <w:pPr>
        <w:pStyle w:val="ListParagraph"/>
      </w:pPr>
    </w:p>
    <w:p w14:paraId="1B5C8577" w14:textId="1B2AFD1F" w:rsidR="00792735" w:rsidRDefault="008E0225" w:rsidP="00E661ED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The goal </w:t>
      </w:r>
      <w:r w:rsidR="00FD3807">
        <w:rPr>
          <w:b/>
          <w:bCs/>
        </w:rPr>
        <w:t xml:space="preserve">of yoga </w:t>
      </w:r>
      <w:r>
        <w:rPr>
          <w:b/>
          <w:bCs/>
        </w:rPr>
        <w:t>is</w:t>
      </w:r>
      <w:r w:rsidR="004F7CE2">
        <w:rPr>
          <w:b/>
          <w:bCs/>
        </w:rPr>
        <w:t xml:space="preserve"> </w:t>
      </w:r>
      <w:r w:rsidR="002008AF">
        <w:rPr>
          <w:b/>
          <w:bCs/>
        </w:rPr>
        <w:t>to “awaken</w:t>
      </w:r>
      <w:r w:rsidR="004F7CE2">
        <w:rPr>
          <w:b/>
          <w:bCs/>
        </w:rPr>
        <w:t xml:space="preserve"> the Kundalini”</w:t>
      </w:r>
      <w:r>
        <w:rPr>
          <w:b/>
          <w:bCs/>
        </w:rPr>
        <w:t>—</w:t>
      </w:r>
      <w:r w:rsidR="002008AF">
        <w:t xml:space="preserve">The </w:t>
      </w:r>
      <w:r w:rsidR="004A2017">
        <w:t xml:space="preserve">primary </w:t>
      </w:r>
      <w:r w:rsidR="002008AF">
        <w:t xml:space="preserve">purpose of the </w:t>
      </w:r>
      <w:r w:rsidR="00083D5B">
        <w:t xml:space="preserve">physical </w:t>
      </w:r>
      <w:r w:rsidR="002008AF">
        <w:t>exercise</w:t>
      </w:r>
      <w:r w:rsidR="00083D5B">
        <w:t xml:space="preserve">s, </w:t>
      </w:r>
      <w:r w:rsidR="00842928">
        <w:t>br</w:t>
      </w:r>
      <w:r w:rsidR="002008AF">
        <w:t xml:space="preserve">eathing disciplines, meditating, and chanting </w:t>
      </w:r>
      <w:r w:rsidR="00403764">
        <w:t>is</w:t>
      </w:r>
      <w:r w:rsidR="002008AF">
        <w:t xml:space="preserve"> </w:t>
      </w:r>
      <w:r w:rsidR="004A2017">
        <w:t>“</w:t>
      </w:r>
      <w:r w:rsidR="002008AF">
        <w:t xml:space="preserve">the awakening of the Kundalini.” The </w:t>
      </w:r>
      <w:r w:rsidR="00083D5B">
        <w:t>word “kundalini” means serpent power</w:t>
      </w:r>
      <w:r w:rsidR="00EE7DC3">
        <w:t xml:space="preserve">, </w:t>
      </w:r>
      <w:r w:rsidR="00403764">
        <w:t xml:space="preserve">conceived to be the dormant </w:t>
      </w:r>
      <w:r w:rsidR="00E23302">
        <w:t>essence of the Divine within every human being</w:t>
      </w:r>
      <w:r w:rsidR="00EE7DC3">
        <w:t>. It is supposed</w:t>
      </w:r>
      <w:r w:rsidR="00553DBE">
        <w:t xml:space="preserve">ly </w:t>
      </w:r>
      <w:r w:rsidR="00E23302">
        <w:t xml:space="preserve">coiled like a serpent </w:t>
      </w:r>
      <w:r w:rsidR="00354602">
        <w:t>at the base of the spine</w:t>
      </w:r>
      <w:r w:rsidR="0003658F">
        <w:t>.</w:t>
      </w:r>
      <w:r w:rsidR="00553DBE">
        <w:t xml:space="preserve"> </w:t>
      </w:r>
      <w:r w:rsidR="0003658F">
        <w:t>O</w:t>
      </w:r>
      <w:r w:rsidR="00354602">
        <w:t>nce awakened, it travels</w:t>
      </w:r>
      <w:r w:rsidR="0003658F">
        <w:t xml:space="preserve"> up</w:t>
      </w:r>
      <w:r w:rsidR="00373C6F">
        <w:t>ward</w:t>
      </w:r>
      <w:r w:rsidR="00354602">
        <w:t xml:space="preserve"> to the crown of the head. At that moment, the yoga devotee </w:t>
      </w:r>
      <w:r w:rsidR="00553DBE">
        <w:t>is said to experience</w:t>
      </w:r>
      <w:r w:rsidR="00354602">
        <w:t xml:space="preserve"> </w:t>
      </w:r>
      <w:r w:rsidR="00792735">
        <w:t xml:space="preserve">Samadhi (the bliss of </w:t>
      </w:r>
      <w:r w:rsidR="00354602">
        <w:t>oneness with God</w:t>
      </w:r>
      <w:r w:rsidR="00792735">
        <w:t>)</w:t>
      </w:r>
      <w:r w:rsidR="00354602">
        <w:t xml:space="preserve">. </w:t>
      </w:r>
      <w:r w:rsidR="007D52E7">
        <w:t xml:space="preserve">However, when Jesus was in this world, He </w:t>
      </w:r>
      <w:r w:rsidR="005D3551">
        <w:t>boldly claimed</w:t>
      </w:r>
      <w:r w:rsidR="00792735">
        <w:t>:</w:t>
      </w:r>
    </w:p>
    <w:p w14:paraId="053304AD" w14:textId="77777777" w:rsidR="00792735" w:rsidRDefault="00792735" w:rsidP="00792735">
      <w:pPr>
        <w:pStyle w:val="ListParagraph"/>
        <w:rPr>
          <w:b/>
          <w:bCs/>
        </w:rPr>
      </w:pPr>
    </w:p>
    <w:p w14:paraId="6E9BA90E" w14:textId="2815460B" w:rsidR="00792735" w:rsidRPr="00792735" w:rsidRDefault="00C11589" w:rsidP="00FF0382">
      <w:pPr>
        <w:pStyle w:val="ListParagraph"/>
        <w:ind w:left="1080" w:right="1080"/>
        <w:rPr>
          <w:i/>
          <w:iCs/>
        </w:rPr>
      </w:pPr>
      <w:r>
        <w:rPr>
          <w:i/>
          <w:iCs/>
        </w:rPr>
        <w:t xml:space="preserve">     </w:t>
      </w:r>
      <w:r w:rsidR="007D52E7" w:rsidRPr="00792735">
        <w:rPr>
          <w:i/>
          <w:iCs/>
        </w:rPr>
        <w:t xml:space="preserve"> “I am the way, the truth, and the life. No one comes to the Father except through Me” (John 14:6). </w:t>
      </w:r>
    </w:p>
    <w:p w14:paraId="0666A428" w14:textId="77777777" w:rsidR="00792735" w:rsidRDefault="00792735" w:rsidP="00792735">
      <w:pPr>
        <w:pStyle w:val="ListParagraph"/>
      </w:pPr>
    </w:p>
    <w:p w14:paraId="6CC21460" w14:textId="051583E2" w:rsidR="008E0225" w:rsidRPr="008E0225" w:rsidRDefault="007D52E7" w:rsidP="00792735">
      <w:pPr>
        <w:pStyle w:val="ListParagraph"/>
      </w:pPr>
      <w:r>
        <w:t>Th</w:t>
      </w:r>
      <w:r w:rsidR="00BF18EB">
        <w:t>is</w:t>
      </w:r>
      <w:r>
        <w:t xml:space="preserve"> </w:t>
      </w:r>
      <w:r w:rsidR="00CB0B44">
        <w:t xml:space="preserve">“serpent power” </w:t>
      </w:r>
      <w:r w:rsidR="006F2FE2">
        <w:t>is a demonic counterfeit from</w:t>
      </w:r>
      <w:r w:rsidR="00CB0B44">
        <w:t xml:space="preserve"> </w:t>
      </w:r>
      <w:r w:rsidR="00424BD2">
        <w:t xml:space="preserve">the </w:t>
      </w:r>
      <w:proofErr w:type="gramStart"/>
      <w:r w:rsidR="00424BD2">
        <w:t>Prince</w:t>
      </w:r>
      <w:proofErr w:type="gramEnd"/>
      <w:r w:rsidR="00424BD2">
        <w:t xml:space="preserve"> of darkness</w:t>
      </w:r>
      <w:r w:rsidR="00553DBE">
        <w:t xml:space="preserve"> and does not lead </w:t>
      </w:r>
      <w:r w:rsidR="0038418C">
        <w:t>anyone to a relationship with God</w:t>
      </w:r>
      <w:r w:rsidR="00553DBE">
        <w:t>.</w:t>
      </w:r>
      <w:r w:rsidR="00424BD2">
        <w:br/>
      </w:r>
    </w:p>
    <w:p w14:paraId="20CC0B0E" w14:textId="6D82798C" w:rsidR="0041688B" w:rsidRDefault="00E661ED" w:rsidP="0041688B">
      <w:pPr>
        <w:pStyle w:val="ListParagraph"/>
        <w:numPr>
          <w:ilvl w:val="0"/>
          <w:numId w:val="1"/>
        </w:numPr>
      </w:pPr>
      <w:r>
        <w:rPr>
          <w:b/>
          <w:bCs/>
        </w:rPr>
        <w:t>The word “y</w:t>
      </w:r>
      <w:r w:rsidR="00EF6F5C">
        <w:rPr>
          <w:b/>
          <w:bCs/>
        </w:rPr>
        <w:t>oga</w:t>
      </w:r>
      <w:r>
        <w:rPr>
          <w:b/>
          <w:bCs/>
        </w:rPr>
        <w:t>”</w:t>
      </w:r>
      <w:r w:rsidR="00EF6F5C">
        <w:rPr>
          <w:b/>
          <w:bCs/>
        </w:rPr>
        <w:t xml:space="preserve"> means yoke—</w:t>
      </w:r>
      <w:r w:rsidR="003327C7">
        <w:t xml:space="preserve">The word “yoga” comes from an original Sanskrit word </w:t>
      </w:r>
      <w:proofErr w:type="spellStart"/>
      <w:r w:rsidR="003327C7" w:rsidRPr="003327C7">
        <w:rPr>
          <w:i/>
          <w:iCs/>
        </w:rPr>
        <w:t>yug</w:t>
      </w:r>
      <w:proofErr w:type="spellEnd"/>
      <w:r w:rsidR="003327C7">
        <w:t xml:space="preserve"> that means yoke. </w:t>
      </w:r>
      <w:r w:rsidR="00DC6817">
        <w:t xml:space="preserve">Symbolically, it </w:t>
      </w:r>
      <w:r w:rsidR="00D30B7E">
        <w:t>represents</w:t>
      </w:r>
      <w:r w:rsidR="00DC6817">
        <w:t xml:space="preserve"> being</w:t>
      </w:r>
      <w:r w:rsidR="003327C7">
        <w:t xml:space="preserve"> </w:t>
      </w:r>
      <w:r w:rsidR="00DC6817">
        <w:t>“</w:t>
      </w:r>
      <w:r w:rsidR="003327C7">
        <w:t>yoked</w:t>
      </w:r>
      <w:r w:rsidR="00DC6817">
        <w:t>”</w:t>
      </w:r>
      <w:r w:rsidR="003327C7">
        <w:t xml:space="preserve"> with Brahman (the impersonal </w:t>
      </w:r>
      <w:r w:rsidR="00707546">
        <w:t xml:space="preserve">Life </w:t>
      </w:r>
      <w:r w:rsidR="003327C7">
        <w:t xml:space="preserve">Force </w:t>
      </w:r>
      <w:r w:rsidR="000A4700">
        <w:t>many Hindus and New Agers believe is</w:t>
      </w:r>
      <w:r w:rsidR="003327C7">
        <w:t xml:space="preserve"> </w:t>
      </w:r>
      <w:r w:rsidR="00D30B7E">
        <w:t>U</w:t>
      </w:r>
      <w:r w:rsidR="003327C7">
        <w:t xml:space="preserve">ltimate </w:t>
      </w:r>
      <w:r w:rsidR="00D30B7E">
        <w:t>R</w:t>
      </w:r>
      <w:r w:rsidR="003327C7">
        <w:t xml:space="preserve">eality). </w:t>
      </w:r>
      <w:r w:rsidR="00C14E4B">
        <w:t xml:space="preserve">However, that </w:t>
      </w:r>
      <w:r w:rsidR="00707546">
        <w:t>view</w:t>
      </w:r>
      <w:r w:rsidR="00C14E4B">
        <w:t xml:space="preserve"> </w:t>
      </w:r>
      <w:r w:rsidR="00B418F8">
        <w:t>is a misrepresentation of</w:t>
      </w:r>
      <w:r w:rsidR="00C14E4B">
        <w:t xml:space="preserve"> the true nature of God. </w:t>
      </w:r>
      <w:r w:rsidR="00710AC9">
        <w:t>Instead,</w:t>
      </w:r>
      <w:r w:rsidR="00B418F8">
        <w:t xml:space="preserve"> t</w:t>
      </w:r>
      <w:r w:rsidR="00863247">
        <w:t>hose seeking truth</w:t>
      </w:r>
      <w:r w:rsidR="00710AC9">
        <w:t xml:space="preserve"> should respond to the </w:t>
      </w:r>
      <w:r w:rsidR="000D16B9">
        <w:t xml:space="preserve">gracious </w:t>
      </w:r>
      <w:r w:rsidR="00710AC9">
        <w:t xml:space="preserve">invitation of the Lord Jesus: </w:t>
      </w:r>
    </w:p>
    <w:p w14:paraId="3C6E75DB" w14:textId="77777777" w:rsidR="0041688B" w:rsidRDefault="0041688B" w:rsidP="0041688B">
      <w:pPr>
        <w:pStyle w:val="ListParagraph"/>
        <w:rPr>
          <w:b/>
          <w:bCs/>
        </w:rPr>
      </w:pPr>
    </w:p>
    <w:p w14:paraId="0F7FB978" w14:textId="42B3C2FB" w:rsidR="00710AC9" w:rsidRDefault="0041688B" w:rsidP="0031319C">
      <w:pPr>
        <w:pStyle w:val="ListParagraph"/>
        <w:ind w:left="1080" w:right="1080"/>
        <w:rPr>
          <w:i/>
          <w:iCs/>
        </w:rPr>
      </w:pPr>
      <w:r>
        <w:rPr>
          <w:b/>
          <w:bCs/>
          <w:i/>
          <w:iCs/>
        </w:rPr>
        <w:t xml:space="preserve">     </w:t>
      </w:r>
      <w:r w:rsidRPr="0041688B">
        <w:rPr>
          <w:b/>
          <w:bCs/>
          <w:i/>
          <w:iCs/>
        </w:rPr>
        <w:t>“</w:t>
      </w:r>
      <w:r w:rsidRPr="0041688B">
        <w:rPr>
          <w:i/>
          <w:iCs/>
        </w:rPr>
        <w:t>Come to Me, all you who labor and are heavy laden, and I will give you rest. Take My yoke upon you and learn from Me, for I am gentle and lowly in heart, and you will find rest for your souls. For My yoke is easy and My burden is light” (Matthew 11:28-30)</w:t>
      </w:r>
      <w:r w:rsidR="0097588F">
        <w:rPr>
          <w:i/>
          <w:iCs/>
        </w:rPr>
        <w:t>.</w:t>
      </w:r>
    </w:p>
    <w:p w14:paraId="258BC822" w14:textId="77777777" w:rsidR="00FC1354" w:rsidRDefault="00FC1354" w:rsidP="0041688B">
      <w:pPr>
        <w:pStyle w:val="ListParagraph"/>
        <w:rPr>
          <w:i/>
          <w:iCs/>
        </w:rPr>
      </w:pPr>
    </w:p>
    <w:p w14:paraId="7AF694A2" w14:textId="092B6739" w:rsidR="00FC1354" w:rsidRDefault="00FC1354" w:rsidP="0041688B">
      <w:pPr>
        <w:pStyle w:val="ListParagraph"/>
      </w:pPr>
      <w:r>
        <w:t>The “yoke” of yoga is hard and never brings a person to true salvation.</w:t>
      </w:r>
    </w:p>
    <w:p w14:paraId="2FC525C2" w14:textId="2D6564C3" w:rsidR="00FC1354" w:rsidRPr="00FC1354" w:rsidRDefault="00FC1354" w:rsidP="0041688B">
      <w:pPr>
        <w:pStyle w:val="ListParagraph"/>
      </w:pPr>
      <w:r>
        <w:t>The “yoke” of Jesus is light in comparison</w:t>
      </w:r>
      <w:r w:rsidR="00674F4A">
        <w:t xml:space="preserve">: </w:t>
      </w:r>
      <w:r w:rsidR="00F1647A">
        <w:t xml:space="preserve">being </w:t>
      </w:r>
      <w:r w:rsidR="00392EF0">
        <w:t xml:space="preserve">filled with </w:t>
      </w:r>
      <w:r w:rsidR="00A9069C">
        <w:t>God’s</w:t>
      </w:r>
      <w:r w:rsidR="00392EF0">
        <w:t xml:space="preserve"> love and the transforming power of truth</w:t>
      </w:r>
      <w:r w:rsidR="00993C0B">
        <w:t>.</w:t>
      </w:r>
    </w:p>
    <w:p w14:paraId="4F5E201C" w14:textId="366C18D3" w:rsidR="00B5083C" w:rsidRPr="0022180C" w:rsidRDefault="00364E37">
      <w:r>
        <w:lastRenderedPageBreak/>
        <w:t xml:space="preserve"> </w:t>
      </w:r>
      <w:r w:rsidR="00442EFE">
        <w:t xml:space="preserve">(For a detailed story of Mike Shreve’s conversion, go to </w:t>
      </w:r>
      <w:hyperlink r:id="rId5" w:history="1">
        <w:r w:rsidR="00442EFE" w:rsidRPr="00B47181">
          <w:rPr>
            <w:rStyle w:val="Hyperlink"/>
          </w:rPr>
          <w:t>www.thetruelight.net</w:t>
        </w:r>
      </w:hyperlink>
      <w:r w:rsidR="00442EFE">
        <w:t xml:space="preserve"> and download the free e-book, </w:t>
      </w:r>
      <w:r w:rsidR="00442EFE">
        <w:rPr>
          <w:i/>
          <w:iCs/>
        </w:rPr>
        <w:t>The Highest Adventure: Encountering God.</w:t>
      </w:r>
      <w:r w:rsidR="00442EFE">
        <w:t>)</w:t>
      </w:r>
    </w:p>
    <w:sectPr w:rsidR="00B5083C" w:rsidRPr="00221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37B5A"/>
    <w:multiLevelType w:val="hybridMultilevel"/>
    <w:tmpl w:val="58F8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8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93"/>
    <w:rsid w:val="000065B2"/>
    <w:rsid w:val="000157DE"/>
    <w:rsid w:val="0003658F"/>
    <w:rsid w:val="00065B85"/>
    <w:rsid w:val="0006609A"/>
    <w:rsid w:val="00074AB7"/>
    <w:rsid w:val="00080EF3"/>
    <w:rsid w:val="00083D5B"/>
    <w:rsid w:val="000857AC"/>
    <w:rsid w:val="0008779F"/>
    <w:rsid w:val="000A0368"/>
    <w:rsid w:val="000A4700"/>
    <w:rsid w:val="000A731F"/>
    <w:rsid w:val="000D16B9"/>
    <w:rsid w:val="000F5112"/>
    <w:rsid w:val="00114BDC"/>
    <w:rsid w:val="001219FF"/>
    <w:rsid w:val="00123321"/>
    <w:rsid w:val="00132446"/>
    <w:rsid w:val="00134870"/>
    <w:rsid w:val="001366DF"/>
    <w:rsid w:val="00137F5F"/>
    <w:rsid w:val="0014501A"/>
    <w:rsid w:val="00157C71"/>
    <w:rsid w:val="00161BDF"/>
    <w:rsid w:val="0016612D"/>
    <w:rsid w:val="001755D3"/>
    <w:rsid w:val="00181DEE"/>
    <w:rsid w:val="001B2D31"/>
    <w:rsid w:val="001C69B3"/>
    <w:rsid w:val="001D7315"/>
    <w:rsid w:val="001E75B9"/>
    <w:rsid w:val="002008AF"/>
    <w:rsid w:val="00200B17"/>
    <w:rsid w:val="0020730E"/>
    <w:rsid w:val="00210330"/>
    <w:rsid w:val="0022180C"/>
    <w:rsid w:val="0023118D"/>
    <w:rsid w:val="00235693"/>
    <w:rsid w:val="0024014D"/>
    <w:rsid w:val="00267F4F"/>
    <w:rsid w:val="002772A5"/>
    <w:rsid w:val="0029257F"/>
    <w:rsid w:val="002A1057"/>
    <w:rsid w:val="002C036A"/>
    <w:rsid w:val="002D4947"/>
    <w:rsid w:val="002E10AB"/>
    <w:rsid w:val="002E2A9C"/>
    <w:rsid w:val="0031319C"/>
    <w:rsid w:val="0032341C"/>
    <w:rsid w:val="0032578B"/>
    <w:rsid w:val="003327C7"/>
    <w:rsid w:val="0034690F"/>
    <w:rsid w:val="003525FF"/>
    <w:rsid w:val="00354602"/>
    <w:rsid w:val="00364E37"/>
    <w:rsid w:val="00371D84"/>
    <w:rsid w:val="00373C6F"/>
    <w:rsid w:val="00381808"/>
    <w:rsid w:val="0038418C"/>
    <w:rsid w:val="00392EF0"/>
    <w:rsid w:val="003A3DB2"/>
    <w:rsid w:val="003A437C"/>
    <w:rsid w:val="003B5EBD"/>
    <w:rsid w:val="003C2125"/>
    <w:rsid w:val="003C4E0E"/>
    <w:rsid w:val="003D7D58"/>
    <w:rsid w:val="003E2DCC"/>
    <w:rsid w:val="003F3F6E"/>
    <w:rsid w:val="00403764"/>
    <w:rsid w:val="0040644B"/>
    <w:rsid w:val="00411CC7"/>
    <w:rsid w:val="0041688B"/>
    <w:rsid w:val="00424BD2"/>
    <w:rsid w:val="00436FCB"/>
    <w:rsid w:val="00442EFE"/>
    <w:rsid w:val="00473F58"/>
    <w:rsid w:val="004957AF"/>
    <w:rsid w:val="00495ED7"/>
    <w:rsid w:val="004A0C25"/>
    <w:rsid w:val="004A1AD5"/>
    <w:rsid w:val="004A2017"/>
    <w:rsid w:val="004C0C8D"/>
    <w:rsid w:val="004C4796"/>
    <w:rsid w:val="004D69C1"/>
    <w:rsid w:val="004E090D"/>
    <w:rsid w:val="004E1949"/>
    <w:rsid w:val="004E4070"/>
    <w:rsid w:val="004F7418"/>
    <w:rsid w:val="004F7CE2"/>
    <w:rsid w:val="00526D00"/>
    <w:rsid w:val="0052786F"/>
    <w:rsid w:val="00532BCF"/>
    <w:rsid w:val="005469DC"/>
    <w:rsid w:val="00547A8B"/>
    <w:rsid w:val="00553C06"/>
    <w:rsid w:val="00553DBE"/>
    <w:rsid w:val="00577112"/>
    <w:rsid w:val="00590AAE"/>
    <w:rsid w:val="005A57F7"/>
    <w:rsid w:val="005B3019"/>
    <w:rsid w:val="005B7E59"/>
    <w:rsid w:val="005D2132"/>
    <w:rsid w:val="005D3551"/>
    <w:rsid w:val="005E541D"/>
    <w:rsid w:val="00601D1A"/>
    <w:rsid w:val="00606042"/>
    <w:rsid w:val="00627E5A"/>
    <w:rsid w:val="006537CC"/>
    <w:rsid w:val="00654DDC"/>
    <w:rsid w:val="00667BF5"/>
    <w:rsid w:val="006736CD"/>
    <w:rsid w:val="00674F4A"/>
    <w:rsid w:val="00691764"/>
    <w:rsid w:val="00696ED3"/>
    <w:rsid w:val="006D27CF"/>
    <w:rsid w:val="006D5494"/>
    <w:rsid w:val="006D72A6"/>
    <w:rsid w:val="006F2FE2"/>
    <w:rsid w:val="006F6D0D"/>
    <w:rsid w:val="00700B83"/>
    <w:rsid w:val="00705647"/>
    <w:rsid w:val="00707546"/>
    <w:rsid w:val="00710AC9"/>
    <w:rsid w:val="00711C17"/>
    <w:rsid w:val="00721B5F"/>
    <w:rsid w:val="00722EC8"/>
    <w:rsid w:val="00753625"/>
    <w:rsid w:val="00761451"/>
    <w:rsid w:val="00766C67"/>
    <w:rsid w:val="00766EA6"/>
    <w:rsid w:val="007702AD"/>
    <w:rsid w:val="00782548"/>
    <w:rsid w:val="00784BAA"/>
    <w:rsid w:val="00787258"/>
    <w:rsid w:val="0079208A"/>
    <w:rsid w:val="00792735"/>
    <w:rsid w:val="00797AC3"/>
    <w:rsid w:val="007A01A5"/>
    <w:rsid w:val="007A5EBD"/>
    <w:rsid w:val="007B45C1"/>
    <w:rsid w:val="007B4ACE"/>
    <w:rsid w:val="007B5C9B"/>
    <w:rsid w:val="007C6E84"/>
    <w:rsid w:val="007D0E86"/>
    <w:rsid w:val="007D52E7"/>
    <w:rsid w:val="00824F55"/>
    <w:rsid w:val="00826D80"/>
    <w:rsid w:val="00842928"/>
    <w:rsid w:val="00857E3B"/>
    <w:rsid w:val="00863247"/>
    <w:rsid w:val="008648E5"/>
    <w:rsid w:val="00871EE7"/>
    <w:rsid w:val="0089295D"/>
    <w:rsid w:val="00896817"/>
    <w:rsid w:val="008B427D"/>
    <w:rsid w:val="008C6580"/>
    <w:rsid w:val="008D191C"/>
    <w:rsid w:val="008E0225"/>
    <w:rsid w:val="008E5ECA"/>
    <w:rsid w:val="009201D9"/>
    <w:rsid w:val="00935CB7"/>
    <w:rsid w:val="00937CA2"/>
    <w:rsid w:val="0094298D"/>
    <w:rsid w:val="00945CF1"/>
    <w:rsid w:val="00945F78"/>
    <w:rsid w:val="00963072"/>
    <w:rsid w:val="00963145"/>
    <w:rsid w:val="00966F95"/>
    <w:rsid w:val="0097588F"/>
    <w:rsid w:val="00980B7F"/>
    <w:rsid w:val="00993C0B"/>
    <w:rsid w:val="009941CB"/>
    <w:rsid w:val="009C1FED"/>
    <w:rsid w:val="009C24D0"/>
    <w:rsid w:val="009C4DA6"/>
    <w:rsid w:val="009C6BC4"/>
    <w:rsid w:val="009F6F32"/>
    <w:rsid w:val="00A119E0"/>
    <w:rsid w:val="00A1620D"/>
    <w:rsid w:val="00A165B8"/>
    <w:rsid w:val="00A30957"/>
    <w:rsid w:val="00A35922"/>
    <w:rsid w:val="00A3605C"/>
    <w:rsid w:val="00A503FE"/>
    <w:rsid w:val="00A9069C"/>
    <w:rsid w:val="00A91333"/>
    <w:rsid w:val="00AA7E66"/>
    <w:rsid w:val="00AD0AB8"/>
    <w:rsid w:val="00AD24FF"/>
    <w:rsid w:val="00AE1834"/>
    <w:rsid w:val="00AE1F4E"/>
    <w:rsid w:val="00AF2F1E"/>
    <w:rsid w:val="00AF2FC2"/>
    <w:rsid w:val="00AF42B6"/>
    <w:rsid w:val="00AF4F05"/>
    <w:rsid w:val="00B418F8"/>
    <w:rsid w:val="00B5083C"/>
    <w:rsid w:val="00B5125C"/>
    <w:rsid w:val="00B75594"/>
    <w:rsid w:val="00B81E67"/>
    <w:rsid w:val="00B83E05"/>
    <w:rsid w:val="00BA7701"/>
    <w:rsid w:val="00BE3C89"/>
    <w:rsid w:val="00BF18EB"/>
    <w:rsid w:val="00BF1E4E"/>
    <w:rsid w:val="00C0547E"/>
    <w:rsid w:val="00C058A8"/>
    <w:rsid w:val="00C05B3D"/>
    <w:rsid w:val="00C11589"/>
    <w:rsid w:val="00C14E4B"/>
    <w:rsid w:val="00C221C8"/>
    <w:rsid w:val="00C2414F"/>
    <w:rsid w:val="00C5010C"/>
    <w:rsid w:val="00C5233A"/>
    <w:rsid w:val="00C52E84"/>
    <w:rsid w:val="00C96A3A"/>
    <w:rsid w:val="00CB0B44"/>
    <w:rsid w:val="00CB20E0"/>
    <w:rsid w:val="00CD7096"/>
    <w:rsid w:val="00CF66FB"/>
    <w:rsid w:val="00D0558B"/>
    <w:rsid w:val="00D23A2D"/>
    <w:rsid w:val="00D30B7E"/>
    <w:rsid w:val="00D40BC1"/>
    <w:rsid w:val="00D41060"/>
    <w:rsid w:val="00D665FB"/>
    <w:rsid w:val="00D67A97"/>
    <w:rsid w:val="00D7142F"/>
    <w:rsid w:val="00D716B2"/>
    <w:rsid w:val="00D73227"/>
    <w:rsid w:val="00D77E08"/>
    <w:rsid w:val="00D94252"/>
    <w:rsid w:val="00D950EA"/>
    <w:rsid w:val="00DB0F5F"/>
    <w:rsid w:val="00DC6817"/>
    <w:rsid w:val="00DD3E69"/>
    <w:rsid w:val="00DD406E"/>
    <w:rsid w:val="00DD7EC0"/>
    <w:rsid w:val="00DF4D0E"/>
    <w:rsid w:val="00E03745"/>
    <w:rsid w:val="00E16A28"/>
    <w:rsid w:val="00E23302"/>
    <w:rsid w:val="00E26173"/>
    <w:rsid w:val="00E31857"/>
    <w:rsid w:val="00E37E76"/>
    <w:rsid w:val="00E56610"/>
    <w:rsid w:val="00E661ED"/>
    <w:rsid w:val="00E9595A"/>
    <w:rsid w:val="00E95FF0"/>
    <w:rsid w:val="00EC0E9B"/>
    <w:rsid w:val="00EC3432"/>
    <w:rsid w:val="00ED450A"/>
    <w:rsid w:val="00EE7DC3"/>
    <w:rsid w:val="00EF6F5C"/>
    <w:rsid w:val="00F03E7C"/>
    <w:rsid w:val="00F1647A"/>
    <w:rsid w:val="00F17129"/>
    <w:rsid w:val="00F245A7"/>
    <w:rsid w:val="00F4188A"/>
    <w:rsid w:val="00F50DBA"/>
    <w:rsid w:val="00F85156"/>
    <w:rsid w:val="00F873EE"/>
    <w:rsid w:val="00FA6C59"/>
    <w:rsid w:val="00FC1354"/>
    <w:rsid w:val="00FD3807"/>
    <w:rsid w:val="00FE2072"/>
    <w:rsid w:val="00FE5408"/>
    <w:rsid w:val="00FF0382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F6C4"/>
  <w15:chartTrackingRefBased/>
  <w15:docId w15:val="{8EB0602A-4A20-42BF-BEAF-777CCAD2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A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7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trueligh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Shreve</dc:creator>
  <cp:keywords/>
  <dc:description/>
  <cp:lastModifiedBy>Chris Mandel - Nashville</cp:lastModifiedBy>
  <cp:revision>2</cp:revision>
  <dcterms:created xsi:type="dcterms:W3CDTF">2024-04-20T18:17:00Z</dcterms:created>
  <dcterms:modified xsi:type="dcterms:W3CDTF">2024-04-20T18:17:00Z</dcterms:modified>
</cp:coreProperties>
</file>